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17"/>
        <w:gridCol w:w="1603"/>
        <w:gridCol w:w="990"/>
        <w:gridCol w:w="1083"/>
        <w:gridCol w:w="397"/>
        <w:gridCol w:w="2470"/>
      </w:tblGrid>
      <w:tr w:rsidR="00DF6AA4" w:rsidRPr="005514DE" w:rsidTr="00EC2DB3">
        <w:trPr>
          <w:trHeight w:val="378"/>
        </w:trPr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A4" w:rsidRPr="005514DE" w:rsidRDefault="00DF6AA4" w:rsidP="005514DE">
            <w:pPr>
              <w:spacing w:line="276" w:lineRule="auto"/>
              <w:rPr>
                <w:rFonts w:ascii="Arial" w:hAnsi="Arial" w:cs="Arial"/>
              </w:rPr>
            </w:pPr>
            <w:r w:rsidRPr="005514DE">
              <w:rPr>
                <w:rFonts w:ascii="Arial" w:hAnsi="Arial" w:cs="Arial"/>
              </w:rPr>
              <w:t>Date: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AA4" w:rsidRPr="005514DE" w:rsidRDefault="00DF6AA4" w:rsidP="005514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A4" w:rsidRPr="005514DE" w:rsidRDefault="00DF6AA4" w:rsidP="005514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6AA4" w:rsidRPr="005514DE" w:rsidTr="00EC2DB3">
        <w:trPr>
          <w:trHeight w:val="350"/>
        </w:trPr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A4" w:rsidRPr="005514DE" w:rsidRDefault="00DF6AA4" w:rsidP="005514DE">
            <w:pPr>
              <w:spacing w:line="276" w:lineRule="auto"/>
              <w:rPr>
                <w:rFonts w:ascii="Arial" w:hAnsi="Arial" w:cs="Arial"/>
              </w:rPr>
            </w:pPr>
            <w:r w:rsidRPr="005514DE">
              <w:rPr>
                <w:rFonts w:ascii="Arial" w:hAnsi="Arial" w:cs="Arial"/>
              </w:rPr>
              <w:t>Faculty Member’s Name: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AA4" w:rsidRPr="005514DE" w:rsidRDefault="00DF6AA4" w:rsidP="005514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6AA4" w:rsidRPr="005514DE" w:rsidTr="00EC2DB3">
        <w:trPr>
          <w:trHeight w:val="341"/>
        </w:trPr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A4" w:rsidRPr="005514DE" w:rsidRDefault="00DF6AA4" w:rsidP="005514DE">
            <w:pPr>
              <w:spacing w:line="276" w:lineRule="auto"/>
              <w:rPr>
                <w:rFonts w:ascii="Arial" w:hAnsi="Arial" w:cs="Arial"/>
              </w:rPr>
            </w:pPr>
            <w:r w:rsidRPr="005514DE">
              <w:rPr>
                <w:rFonts w:ascii="Arial" w:hAnsi="Arial" w:cs="Arial"/>
              </w:rPr>
              <w:t>Department: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AA4" w:rsidRPr="005514DE" w:rsidRDefault="00DF6AA4" w:rsidP="005514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6AA4" w:rsidRPr="005514DE" w:rsidTr="00EC2DB3">
        <w:trPr>
          <w:trHeight w:val="359"/>
        </w:trPr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A4" w:rsidRPr="005514DE" w:rsidRDefault="00DF6AA4" w:rsidP="005514DE">
            <w:pPr>
              <w:spacing w:line="276" w:lineRule="auto"/>
              <w:rPr>
                <w:rFonts w:ascii="Arial" w:hAnsi="Arial" w:cs="Arial"/>
              </w:rPr>
            </w:pPr>
            <w:r w:rsidRPr="005514DE">
              <w:rPr>
                <w:rFonts w:ascii="Arial" w:hAnsi="Arial" w:cs="Arial"/>
              </w:rPr>
              <w:t>College:</w:t>
            </w:r>
          </w:p>
        </w:tc>
        <w:tc>
          <w:tcPr>
            <w:tcW w:w="6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AA4" w:rsidRPr="00EC2DB3" w:rsidRDefault="00DF6AA4" w:rsidP="005514D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31235" w:rsidRPr="005514DE" w:rsidTr="00231235">
        <w:trPr>
          <w:trHeight w:val="332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235" w:rsidRPr="005514DE" w:rsidRDefault="00231235" w:rsidP="005514DE">
            <w:pPr>
              <w:spacing w:line="276" w:lineRule="auto"/>
              <w:rPr>
                <w:rFonts w:ascii="Arial" w:hAnsi="Arial" w:cs="Arial"/>
              </w:rPr>
            </w:pPr>
            <w:r w:rsidRPr="005514DE">
              <w:rPr>
                <w:rFonts w:ascii="Arial" w:hAnsi="Arial" w:cs="Arial"/>
              </w:rPr>
              <w:t>Currently Scheduled Tenure Review Year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982585759"/>
            <w:placeholder>
              <w:docPart w:val="98AA35127AEA4309B6CCDF1773507576"/>
            </w:placeholder>
            <w:showingPlcHdr/>
            <w:dropDownList>
              <w:listItem w:displayText="2020-2021" w:value="2020-2021"/>
              <w:listItem w:displayText="2021-2022" w:value="2021-2022"/>
              <w:listItem w:displayText="2022-2023" w:value="2022-2023"/>
              <w:listItem w:displayText="2023-2024" w:value="2023-2024"/>
              <w:listItem w:displayText="2024-2025" w:value="2024-2025"/>
              <w:listItem w:displayText="2025-2026" w:value="2025-2026"/>
              <w:listItem w:displayText="2026-2027" w:value="2026-2027"/>
              <w:listItem w:displayText="2027-2028" w:value="2027-2028"/>
            </w:dropDownList>
          </w:sdtPr>
          <w:sdtEndPr/>
          <w:sdtContent>
            <w:tc>
              <w:tcPr>
                <w:tcW w:w="247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31235" w:rsidRPr="005514DE" w:rsidRDefault="00231235" w:rsidP="00EC2DB3">
                <w:pPr>
                  <w:spacing w:line="276" w:lineRule="auto"/>
                  <w:rPr>
                    <w:rFonts w:ascii="Arial" w:hAnsi="Arial" w:cs="Arial"/>
                  </w:rPr>
                </w:pPr>
                <w:r w:rsidRPr="00231235">
                  <w:rPr>
                    <w:rFonts w:ascii="Arial" w:hAnsi="Arial" w:cs="Arial"/>
                  </w:rPr>
                  <w:t xml:space="preserve">                    </w:t>
                </w:r>
              </w:p>
            </w:tc>
          </w:sdtContent>
        </w:sdt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235" w:rsidRPr="005514DE" w:rsidRDefault="00231235" w:rsidP="00EC2DB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6AA4" w:rsidRPr="005514DE" w:rsidTr="00EC2DB3">
        <w:trPr>
          <w:trHeight w:val="738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A4" w:rsidRPr="005514DE" w:rsidRDefault="00DF6AA4" w:rsidP="005514DE">
            <w:pPr>
              <w:spacing w:line="276" w:lineRule="auto"/>
              <w:rPr>
                <w:rFonts w:ascii="Arial" w:hAnsi="Arial" w:cs="Arial"/>
              </w:rPr>
            </w:pPr>
            <w:r w:rsidRPr="005514DE">
              <w:rPr>
                <w:rFonts w:ascii="Arial" w:hAnsi="Arial" w:cs="Arial"/>
                <w:color w:val="000000" w:themeColor="text1"/>
              </w:rPr>
              <w:t>I am requesting an extension of my pre-tenure probationary period because the COVID-19 pandemic has “substantially impeded my normal progress toward tenure.”</w:t>
            </w:r>
          </w:p>
        </w:tc>
      </w:tr>
      <w:tr w:rsidR="00DF6AA4" w:rsidRPr="005514DE" w:rsidTr="00EC2DB3">
        <w:trPr>
          <w:trHeight w:val="1080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A4" w:rsidRDefault="00DF6AA4" w:rsidP="005514DE">
            <w:pPr>
              <w:spacing w:line="276" w:lineRule="auto"/>
              <w:rPr>
                <w:rFonts w:ascii="Arial" w:hAnsi="Arial" w:cs="Arial"/>
              </w:rPr>
            </w:pPr>
            <w:r w:rsidRPr="005514DE">
              <w:rPr>
                <w:rFonts w:ascii="Arial" w:hAnsi="Arial" w:cs="Arial"/>
              </w:rPr>
              <w:t>Requested Extension:</w:t>
            </w:r>
          </w:p>
          <w:p w:rsidR="00DF6AA4" w:rsidRDefault="00574AAC" w:rsidP="005514DE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91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6AA4" w:rsidRPr="005514DE">
              <w:rPr>
                <w:rFonts w:ascii="Arial" w:hAnsi="Arial" w:cs="Arial"/>
              </w:rPr>
              <w:t xml:space="preserve"> One Year</w:t>
            </w:r>
          </w:p>
          <w:p w:rsidR="00DF6AA4" w:rsidRPr="005514DE" w:rsidRDefault="00574AAC" w:rsidP="005514DE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29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AA4" w:rsidRPr="00551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AA4" w:rsidRPr="005514DE">
              <w:rPr>
                <w:rFonts w:ascii="Arial" w:hAnsi="Arial" w:cs="Arial"/>
              </w:rPr>
              <w:t xml:space="preserve"> Two Years</w:t>
            </w:r>
          </w:p>
        </w:tc>
      </w:tr>
      <w:tr w:rsidR="00396E0C" w:rsidRPr="005514DE" w:rsidTr="00EC2DB3">
        <w:trPr>
          <w:trHeight w:val="531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E0C" w:rsidRPr="005514DE" w:rsidRDefault="00396E0C" w:rsidP="00DF6AA4">
            <w:pPr>
              <w:spacing w:line="276" w:lineRule="auto"/>
              <w:rPr>
                <w:rFonts w:ascii="Arial" w:hAnsi="Arial" w:cs="Arial"/>
              </w:rPr>
            </w:pPr>
            <w:r w:rsidRPr="005514DE">
              <w:rPr>
                <w:rFonts w:ascii="Arial" w:hAnsi="Arial" w:cs="Arial"/>
                <w:color w:val="000000" w:themeColor="text1"/>
              </w:rPr>
              <w:t>The pandemic impacted my progress toward tenure by (check all that apply):</w:t>
            </w:r>
          </w:p>
        </w:tc>
      </w:tr>
      <w:tr w:rsidR="00396E0C" w:rsidRPr="005514DE" w:rsidTr="00DF6AA4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E0C" w:rsidRPr="005514DE" w:rsidRDefault="00574AAC" w:rsidP="005514D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23385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0C" w:rsidRPr="005514D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96E0C" w:rsidRPr="005514DE">
              <w:rPr>
                <w:rFonts w:ascii="Arial" w:hAnsi="Arial" w:cs="Arial"/>
                <w:color w:val="000000" w:themeColor="text1"/>
              </w:rPr>
              <w:t xml:space="preserve"> Limiting access to material resources, such as a lab or physical archive</w:t>
            </w:r>
          </w:p>
          <w:p w:rsidR="00396E0C" w:rsidRPr="005514DE" w:rsidRDefault="00574AAC" w:rsidP="005514D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</w:rPr>
                <w:id w:val="7991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0C" w:rsidRPr="005514D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96E0C" w:rsidRPr="005514DE">
              <w:rPr>
                <w:rFonts w:ascii="Arial" w:hAnsi="Arial" w:cs="Arial"/>
                <w:color w:val="000000" w:themeColor="text1"/>
              </w:rPr>
              <w:t xml:space="preserve"> Significantly decreasing the time available for research and teaching preparation</w:t>
            </w:r>
          </w:p>
          <w:p w:rsidR="00396E0C" w:rsidRPr="005514DE" w:rsidRDefault="00574AAC" w:rsidP="005514D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251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0C" w:rsidRPr="005514D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96E0C" w:rsidRPr="005514DE">
              <w:rPr>
                <w:rFonts w:ascii="Arial" w:hAnsi="Arial" w:cs="Arial"/>
                <w:color w:val="000000" w:themeColor="text1"/>
              </w:rPr>
              <w:t xml:space="preserve"> Leading to cancellation of professional meetings/events important for my tenure file</w:t>
            </w:r>
          </w:p>
          <w:p w:rsidR="00396E0C" w:rsidRPr="005514DE" w:rsidRDefault="00574AAC" w:rsidP="005514D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71152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0C" w:rsidRPr="005514D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96E0C" w:rsidRPr="005514DE">
              <w:rPr>
                <w:rFonts w:ascii="Arial" w:hAnsi="Arial" w:cs="Arial"/>
                <w:color w:val="000000" w:themeColor="text1"/>
              </w:rPr>
              <w:t xml:space="preserve"> Causing a delay in grant or funding deadlines and/or decisions</w:t>
            </w:r>
          </w:p>
        </w:tc>
      </w:tr>
      <w:tr w:rsidR="00EC2DB3" w:rsidRPr="005514DE" w:rsidTr="00771EB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B3" w:rsidRPr="005514DE" w:rsidRDefault="00574AAC" w:rsidP="005514DE">
            <w:pPr>
              <w:spacing w:line="276" w:lineRule="auto"/>
              <w:rPr>
                <w:rFonts w:ascii="Arial" w:eastAsia="MS Gothic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4434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DB3" w:rsidRPr="005514D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C2DB3" w:rsidRPr="005514DE">
              <w:rPr>
                <w:rFonts w:ascii="Arial" w:hAnsi="Arial" w:cs="Arial"/>
                <w:color w:val="000000" w:themeColor="text1"/>
              </w:rPr>
              <w:t xml:space="preserve"> Other</w:t>
            </w:r>
            <w:r w:rsidR="00EC2DB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DB3" w:rsidRPr="005514DE" w:rsidRDefault="00EC2DB3" w:rsidP="005514DE">
            <w:pPr>
              <w:spacing w:line="276" w:lineRule="auto"/>
              <w:rPr>
                <w:rFonts w:ascii="Arial" w:eastAsia="MS Gothic" w:hAnsi="Arial" w:cs="Arial"/>
                <w:color w:val="000000" w:themeColor="text1"/>
              </w:rPr>
            </w:pPr>
          </w:p>
        </w:tc>
      </w:tr>
      <w:tr w:rsidR="005514DE" w:rsidRPr="005514DE" w:rsidTr="00EC2DB3">
        <w:trPr>
          <w:trHeight w:val="737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4DE" w:rsidRPr="005514DE" w:rsidRDefault="005514DE" w:rsidP="005514DE">
            <w:pPr>
              <w:spacing w:line="276" w:lineRule="auto"/>
              <w:rPr>
                <w:rFonts w:ascii="Arial" w:eastAsia="MS Gothic" w:hAnsi="Arial" w:cs="Arial"/>
                <w:color w:val="000000" w:themeColor="text1"/>
              </w:rPr>
            </w:pPr>
            <w:r w:rsidRPr="005514DE">
              <w:rPr>
                <w:rFonts w:ascii="Arial" w:hAnsi="Arial" w:cs="Arial"/>
                <w:color w:val="000000" w:themeColor="text1"/>
              </w:rPr>
              <w:t>Please briefly describe how this impact/these impacts “have substantially impeded [your] normal progress toward tenure.”</w:t>
            </w:r>
          </w:p>
        </w:tc>
      </w:tr>
      <w:tr w:rsidR="005514DE" w:rsidRPr="005514DE" w:rsidTr="00BE2D24">
        <w:trPr>
          <w:trHeight w:val="2961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4DE" w:rsidRPr="005514DE" w:rsidRDefault="005514DE" w:rsidP="005514D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14DE" w:rsidRPr="005514DE" w:rsidTr="00EC2DB3">
        <w:trPr>
          <w:trHeight w:val="431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4DE" w:rsidRPr="005514DE" w:rsidRDefault="005514DE" w:rsidP="005514D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14DE" w:rsidRPr="005514DE" w:rsidTr="00EC2DB3"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14DE" w:rsidRPr="00DF6AA4" w:rsidRDefault="005514DE" w:rsidP="005514DE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DF6AA4">
              <w:rPr>
                <w:rFonts w:ascii="Arial" w:hAnsi="Arial" w:cs="Arial"/>
                <w:i/>
                <w:color w:val="000000" w:themeColor="text1"/>
                <w:sz w:val="20"/>
              </w:rPr>
              <w:t>Candidate Signature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14DE" w:rsidRPr="00DF6AA4" w:rsidRDefault="005514DE" w:rsidP="005514DE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DF6AA4">
              <w:rPr>
                <w:rFonts w:ascii="Arial" w:hAnsi="Arial" w:cs="Arial"/>
                <w:i/>
                <w:color w:val="000000" w:themeColor="text1"/>
                <w:sz w:val="20"/>
              </w:rPr>
              <w:t>Date</w:t>
            </w:r>
          </w:p>
        </w:tc>
      </w:tr>
      <w:tr w:rsidR="005514DE" w:rsidRPr="005514DE" w:rsidTr="00DF6AA4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A4" w:rsidRDefault="00DF6AA4" w:rsidP="005514D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5514DE" w:rsidRPr="005514DE" w:rsidRDefault="005514DE" w:rsidP="005514D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5514DE">
              <w:rPr>
                <w:rFonts w:ascii="Arial" w:hAnsi="Arial" w:cs="Arial"/>
                <w:b/>
                <w:color w:val="000000" w:themeColor="text1"/>
              </w:rPr>
              <w:t>Approvals:</w:t>
            </w:r>
          </w:p>
        </w:tc>
      </w:tr>
      <w:tr w:rsidR="005514DE" w:rsidRPr="005514DE" w:rsidTr="00DF6AA4">
        <w:trPr>
          <w:trHeight w:val="377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4DE" w:rsidRPr="005514DE" w:rsidRDefault="005514DE" w:rsidP="005514D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14DE" w:rsidRPr="005514DE" w:rsidTr="00EC2DB3"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14DE" w:rsidRPr="00DF6AA4" w:rsidRDefault="005514DE" w:rsidP="005514DE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DF6AA4">
              <w:rPr>
                <w:rFonts w:ascii="Arial" w:hAnsi="Arial" w:cs="Arial"/>
                <w:i/>
                <w:color w:val="000000" w:themeColor="text1"/>
                <w:sz w:val="20"/>
              </w:rPr>
              <w:t>Department Chair/Director Signature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14DE" w:rsidRPr="00DF6AA4" w:rsidRDefault="005514DE" w:rsidP="005514DE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DF6AA4">
              <w:rPr>
                <w:rFonts w:ascii="Arial" w:hAnsi="Arial" w:cs="Arial"/>
                <w:i/>
                <w:color w:val="000000" w:themeColor="text1"/>
                <w:sz w:val="20"/>
              </w:rPr>
              <w:t>Date</w:t>
            </w:r>
          </w:p>
        </w:tc>
      </w:tr>
      <w:tr w:rsidR="005514DE" w:rsidRPr="005514DE" w:rsidTr="00DF6AA4">
        <w:trPr>
          <w:trHeight w:val="404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4DE" w:rsidRPr="005514DE" w:rsidRDefault="005514DE" w:rsidP="005514D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14DE" w:rsidRPr="005514DE" w:rsidTr="00EC2DB3"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14DE" w:rsidRPr="00DF6AA4" w:rsidRDefault="005514DE" w:rsidP="005514DE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DF6AA4">
              <w:rPr>
                <w:rFonts w:ascii="Arial" w:hAnsi="Arial" w:cs="Arial"/>
                <w:i/>
                <w:color w:val="000000" w:themeColor="text1"/>
                <w:sz w:val="20"/>
              </w:rPr>
              <w:t>Dean Signature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14DE" w:rsidRPr="00DF6AA4" w:rsidRDefault="005514DE" w:rsidP="005514DE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DF6AA4">
              <w:rPr>
                <w:rFonts w:ascii="Arial" w:hAnsi="Arial" w:cs="Arial"/>
                <w:i/>
                <w:color w:val="000000" w:themeColor="text1"/>
                <w:sz w:val="20"/>
              </w:rPr>
              <w:t>Date</w:t>
            </w:r>
          </w:p>
        </w:tc>
      </w:tr>
      <w:tr w:rsidR="005514DE" w:rsidRPr="005514DE" w:rsidTr="00DF6AA4">
        <w:trPr>
          <w:trHeight w:val="413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4DE" w:rsidRPr="005514DE" w:rsidRDefault="005514DE" w:rsidP="005514D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14DE" w:rsidRPr="005514DE" w:rsidTr="00EC2DB3"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14DE" w:rsidRPr="00DF6AA4" w:rsidRDefault="005514DE" w:rsidP="005514DE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DF6AA4">
              <w:rPr>
                <w:rFonts w:ascii="Arial" w:hAnsi="Arial" w:cs="Arial"/>
                <w:i/>
                <w:color w:val="000000" w:themeColor="text1"/>
                <w:sz w:val="20"/>
              </w:rPr>
              <w:t>Senior Vice President</w:t>
            </w:r>
            <w:r w:rsidR="00D50FA8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(designee)</w:t>
            </w:r>
            <w:r w:rsidRPr="00DF6AA4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Signature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14DE" w:rsidRPr="00DF6AA4" w:rsidRDefault="005514DE" w:rsidP="005514DE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DF6AA4">
              <w:rPr>
                <w:rFonts w:ascii="Arial" w:hAnsi="Arial" w:cs="Arial"/>
                <w:i/>
                <w:color w:val="000000" w:themeColor="text1"/>
                <w:sz w:val="20"/>
              </w:rPr>
              <w:t>Date</w:t>
            </w:r>
          </w:p>
        </w:tc>
      </w:tr>
    </w:tbl>
    <w:p w:rsidR="00396E0C" w:rsidRPr="005514DE" w:rsidRDefault="00AE0C2C" w:rsidP="00AE0C2C">
      <w:pPr>
        <w:tabs>
          <w:tab w:val="left" w:pos="69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6E0C" w:rsidRPr="005514DE" w:rsidSect="00312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AC" w:rsidRDefault="00574AAC" w:rsidP="005514DE">
      <w:pPr>
        <w:spacing w:after="0" w:line="240" w:lineRule="auto"/>
      </w:pPr>
      <w:r>
        <w:separator/>
      </w:r>
    </w:p>
  </w:endnote>
  <w:endnote w:type="continuationSeparator" w:id="0">
    <w:p w:rsidR="00574AAC" w:rsidRDefault="00574AAC" w:rsidP="0055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A4" w:rsidRDefault="00DF6AA4" w:rsidP="00DF6AA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A8" w:rsidRDefault="00D50FA8" w:rsidP="00DF6AA4">
    <w:pPr>
      <w:jc w:val="center"/>
      <w:rPr>
        <w:rFonts w:cstheme="minorHAnsi"/>
        <w:i/>
        <w:color w:val="000000" w:themeColor="text1"/>
        <w:sz w:val="20"/>
      </w:rPr>
    </w:pPr>
    <w:bookmarkStart w:id="0" w:name="_GoBack"/>
    <w:bookmarkEnd w:id="0"/>
    <w:r>
      <w:rPr>
        <w:rFonts w:cstheme="minorHAnsi"/>
        <w:i/>
        <w:color w:val="000000" w:themeColor="text1"/>
        <w:sz w:val="20"/>
      </w:rPr>
      <w:t xml:space="preserve">Please email form to </w:t>
    </w:r>
    <w:hyperlink r:id="rId1" w:history="1">
      <w:r w:rsidRPr="003A7B89">
        <w:rPr>
          <w:rStyle w:val="Hyperlink"/>
          <w:rFonts w:cstheme="minorHAnsi"/>
          <w:i/>
          <w:sz w:val="20"/>
        </w:rPr>
        <w:t>Receive.3hcmg28bghezovrb@u.box.com</w:t>
      </w:r>
    </w:hyperlink>
    <w:r>
      <w:rPr>
        <w:rFonts w:cstheme="minorHAnsi"/>
        <w:i/>
        <w:color w:val="000000" w:themeColor="text1"/>
        <w:sz w:val="20"/>
      </w:rPr>
      <w:t xml:space="preserve"> for SVP approval. </w:t>
    </w:r>
    <w:r w:rsidR="00312A84">
      <w:rPr>
        <w:rFonts w:cstheme="minorHAnsi"/>
        <w:i/>
        <w:color w:val="000000" w:themeColor="text1"/>
        <w:sz w:val="20"/>
      </w:rPr>
      <w:t>Requests for clock extensions must be submitted by December 1, 2020</w:t>
    </w:r>
  </w:p>
  <w:p w:rsidR="005514DE" w:rsidRPr="00DF6AA4" w:rsidRDefault="005514DE" w:rsidP="00DF6AA4">
    <w:pPr>
      <w:jc w:val="center"/>
      <w:rPr>
        <w:sz w:val="20"/>
      </w:rPr>
    </w:pPr>
    <w:r w:rsidRPr="00DF6AA4">
      <w:rPr>
        <w:rFonts w:cstheme="minorHAnsi"/>
        <w:i/>
        <w:color w:val="000000" w:themeColor="text1"/>
        <w:sz w:val="20"/>
      </w:rPr>
      <w:t>A signed copy of this form is to be filed in the faculty member’s Department, College, and University RPT file.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84" w:rsidRDefault="00312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AC" w:rsidRDefault="00574AAC" w:rsidP="005514DE">
      <w:pPr>
        <w:spacing w:after="0" w:line="240" w:lineRule="auto"/>
      </w:pPr>
      <w:r>
        <w:separator/>
      </w:r>
    </w:p>
  </w:footnote>
  <w:footnote w:type="continuationSeparator" w:id="0">
    <w:p w:rsidR="00574AAC" w:rsidRDefault="00574AAC" w:rsidP="0055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84" w:rsidRDefault="00312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A4" w:rsidRDefault="00665D90" w:rsidP="00DF6AA4">
    <w:pPr>
      <w:pStyle w:val="Header"/>
      <w:jc w:val="center"/>
    </w:pPr>
    <w:r w:rsidRPr="005514DE">
      <w:rPr>
        <w:rFonts w:ascii="Arial" w:hAnsi="Arial" w:cs="Arial"/>
        <w:b/>
        <w:i/>
        <w:color w:val="000000" w:themeColor="text1"/>
      </w:rPr>
      <w:t>COVID-19 Pandemic Tenure-Clock Extension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84" w:rsidRDefault="00312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7D4C"/>
    <w:multiLevelType w:val="hybridMultilevel"/>
    <w:tmpl w:val="4CD4E708"/>
    <w:lvl w:ilvl="0" w:tplc="5F7EBE2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0C"/>
    <w:rsid w:val="001A7181"/>
    <w:rsid w:val="00231235"/>
    <w:rsid w:val="00312A84"/>
    <w:rsid w:val="00396E0C"/>
    <w:rsid w:val="005514DE"/>
    <w:rsid w:val="00574AAC"/>
    <w:rsid w:val="005D0FD3"/>
    <w:rsid w:val="00665D90"/>
    <w:rsid w:val="00AE0C2C"/>
    <w:rsid w:val="00BE2D24"/>
    <w:rsid w:val="00C57D25"/>
    <w:rsid w:val="00D50FA8"/>
    <w:rsid w:val="00DF6AA4"/>
    <w:rsid w:val="00DF7721"/>
    <w:rsid w:val="00E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86B44"/>
  <w15:chartTrackingRefBased/>
  <w15:docId w15:val="{50EDFA82-44CD-457D-B390-B4E2FCF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0C"/>
    <w:pPr>
      <w:spacing w:after="0" w:line="240" w:lineRule="auto"/>
      <w:ind w:left="720"/>
      <w:contextualSpacing/>
    </w:pPr>
    <w:rPr>
      <w:rFonts w:ascii="Times" w:hAnsi="Times" w:cs="Times New Roman (Body CS)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DE"/>
  </w:style>
  <w:style w:type="paragraph" w:styleId="Footer">
    <w:name w:val="footer"/>
    <w:basedOn w:val="Normal"/>
    <w:link w:val="FooterChar"/>
    <w:uiPriority w:val="99"/>
    <w:unhideWhenUsed/>
    <w:rsid w:val="0055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DE"/>
  </w:style>
  <w:style w:type="character" w:styleId="PlaceholderText">
    <w:name w:val="Placeholder Text"/>
    <w:basedOn w:val="DefaultParagraphFont"/>
    <w:uiPriority w:val="99"/>
    <w:semiHidden/>
    <w:rsid w:val="005514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0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ive.3hcmg28bghezovrb@u.box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AA35127AEA4309B6CCDF177350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7293-3EE8-4250-9D52-4454C67E0BF8}"/>
      </w:docPartPr>
      <w:docPartBody>
        <w:p w:rsidR="0097750D" w:rsidRDefault="008C7027" w:rsidP="008C7027">
          <w:pPr>
            <w:pStyle w:val="98AA35127AEA4309B6CCDF1773507576"/>
          </w:pPr>
          <w:r>
            <w:rPr>
              <w:rFonts w:ascii="Arial" w:hAnsi="Arial" w:cs="Arial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27"/>
    <w:rsid w:val="000C0CFB"/>
    <w:rsid w:val="00393EF4"/>
    <w:rsid w:val="008C7027"/>
    <w:rsid w:val="008E6EC1"/>
    <w:rsid w:val="0097750D"/>
    <w:rsid w:val="00A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027"/>
    <w:rPr>
      <w:color w:val="808080"/>
    </w:rPr>
  </w:style>
  <w:style w:type="paragraph" w:customStyle="1" w:styleId="0D97F2390C8B47C6A85BA5F5715A66DC">
    <w:name w:val="0D97F2390C8B47C6A85BA5F5715A66DC"/>
    <w:rsid w:val="008C7027"/>
    <w:rPr>
      <w:rFonts w:eastAsiaTheme="minorHAnsi"/>
    </w:rPr>
  </w:style>
  <w:style w:type="paragraph" w:customStyle="1" w:styleId="20E56713DC834F48A0671A7B6A28F686">
    <w:name w:val="20E56713DC834F48A0671A7B6A28F686"/>
    <w:rsid w:val="008C7027"/>
  </w:style>
  <w:style w:type="paragraph" w:customStyle="1" w:styleId="C797CA28349646558088DAC270D13D2F">
    <w:name w:val="C797CA28349646558088DAC270D13D2F"/>
    <w:rsid w:val="008C7027"/>
  </w:style>
  <w:style w:type="paragraph" w:customStyle="1" w:styleId="C797CA28349646558088DAC270D13D2F1">
    <w:name w:val="C797CA28349646558088DAC270D13D2F1"/>
    <w:rsid w:val="008C7027"/>
    <w:rPr>
      <w:rFonts w:eastAsiaTheme="minorHAnsi"/>
    </w:rPr>
  </w:style>
  <w:style w:type="paragraph" w:customStyle="1" w:styleId="98AA35127AEA4309B6CCDF1773507576">
    <w:name w:val="98AA35127AEA4309B6CCDF1773507576"/>
    <w:rsid w:val="008C7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RICH</dc:creator>
  <cp:keywords/>
  <dc:description/>
  <cp:lastModifiedBy>TRINA RICH</cp:lastModifiedBy>
  <cp:revision>5</cp:revision>
  <dcterms:created xsi:type="dcterms:W3CDTF">2020-03-30T16:53:00Z</dcterms:created>
  <dcterms:modified xsi:type="dcterms:W3CDTF">2020-04-02T17:20:00Z</dcterms:modified>
</cp:coreProperties>
</file>