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972"/>
        <w:gridCol w:w="886"/>
        <w:gridCol w:w="1064"/>
        <w:gridCol w:w="710"/>
        <w:gridCol w:w="266"/>
        <w:gridCol w:w="1322"/>
        <w:gridCol w:w="626"/>
        <w:gridCol w:w="2305"/>
        <w:gridCol w:w="887"/>
        <w:gridCol w:w="1870"/>
      </w:tblGrid>
      <w:tr w:rsidR="006C4F09" w:rsidRPr="00DE7C11" w14:paraId="3EF7BEB5" w14:textId="77777777" w:rsidTr="000D7277">
        <w:trPr>
          <w:trHeight w:val="478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A3E5" w14:textId="77777777" w:rsidR="006C4F09" w:rsidRPr="00085B4F" w:rsidRDefault="006C4F09" w:rsidP="00085B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3" w:colLast="3"/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5B4F">
              <w:rPr>
                <w:rFonts w:ascii="Times New Roman" w:hAnsi="Times New Roman" w:cs="Times New Roman"/>
                <w:i/>
                <w:sz w:val="20"/>
                <w:szCs w:val="24"/>
              </w:rPr>
              <w:t>As it should appear on the  certificate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217DB" w14:textId="77777777" w:rsidR="006C4F09" w:rsidRPr="00DE7C11" w:rsidRDefault="006C4F09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9E98D" w14:textId="39C74459" w:rsidR="006C4F09" w:rsidRPr="00DE7C11" w:rsidRDefault="006C4F09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</w:t>
            </w:r>
            <w:proofErr w:type="spellEnd"/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161F4" w14:textId="130A0C2F" w:rsidR="006C4F09" w:rsidRPr="00DE7C11" w:rsidRDefault="006C4F09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F09" w:rsidRPr="00DE7C11" w14:paraId="373C6380" w14:textId="77777777" w:rsidTr="00983E72">
        <w:trPr>
          <w:trHeight w:val="336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5E6A2" w14:textId="155E35EC" w:rsidR="006C4F09" w:rsidRPr="00DE7C11" w:rsidRDefault="00A71654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Rank/Title: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DB4C3" w14:textId="77777777" w:rsidR="006C4F09" w:rsidRPr="00DE7C11" w:rsidRDefault="006C4F09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B4F" w:rsidRPr="00DE7C11" w14:paraId="5BF00147" w14:textId="77777777" w:rsidTr="00983E72">
        <w:trPr>
          <w:trHeight w:val="336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BE57" w14:textId="77777777" w:rsidR="00085B4F" w:rsidRPr="00DE7C11" w:rsidRDefault="00085B4F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Department(s):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1023E" w14:textId="77777777" w:rsidR="00085B4F" w:rsidRPr="00DE7C11" w:rsidRDefault="00085B4F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B4F" w:rsidRPr="00DE7C11" w14:paraId="196CA3CD" w14:textId="77777777" w:rsidTr="00983E72">
        <w:trPr>
          <w:trHeight w:val="328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DEB45" w14:textId="77777777" w:rsidR="00085B4F" w:rsidRPr="00DE7C11" w:rsidRDefault="00085B4F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College(s):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76DD1" w14:textId="77777777" w:rsidR="00085B4F" w:rsidRPr="00DE7C11" w:rsidRDefault="00085B4F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B4F" w:rsidRPr="00DE7C11" w14:paraId="01685A4A" w14:textId="77777777" w:rsidTr="00983E72">
        <w:trPr>
          <w:trHeight w:val="328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49DC6" w14:textId="77777777" w:rsidR="00085B4F" w:rsidRPr="00085B4F" w:rsidRDefault="00085B4F" w:rsidP="002A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F">
              <w:rPr>
                <w:rFonts w:ascii="Times New Roman" w:hAnsi="Times New Roman" w:cs="Times New Roman"/>
                <w:b/>
                <w:sz w:val="24"/>
                <w:szCs w:val="24"/>
              </w:rPr>
              <w:t>Proposed Emeritus Rank/Title: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5BEE0" w14:textId="77777777" w:rsidR="00085B4F" w:rsidRDefault="00085B4F" w:rsidP="0063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9" w:rsidRPr="00DE7C11" w14:paraId="5D8E3DD5" w14:textId="77777777" w:rsidTr="000D7277">
        <w:trPr>
          <w:trHeight w:val="1089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843B" w14:textId="26B7E2FB" w:rsidR="006C4F09" w:rsidRPr="006C4F09" w:rsidRDefault="006C4F09" w:rsidP="006C4F0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Effective Date/Retirement 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4F09">
              <w:rPr>
                <w:rFonts w:ascii="Times New Roman" w:hAnsi="Times New Roman" w:cs="Times New Roman"/>
                <w:i/>
                <w:sz w:val="20"/>
                <w:szCs w:val="24"/>
              </w:rPr>
              <w:t>(Emeritus cannot start until current appointment ends)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97984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C79721" w14:textId="1FA58865" w:rsidR="006C4F09" w:rsidRPr="006C4F09" w:rsidRDefault="006C4F09" w:rsidP="006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09">
              <w:rPr>
                <w:rFonts w:ascii="Times New Roman" w:hAnsi="Times New Roman" w:cs="Times New Roman"/>
                <w:b/>
                <w:sz w:val="24"/>
                <w:szCs w:val="24"/>
              </w:rPr>
              <w:t>University Start Date: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DAACC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9" w:rsidRPr="00DE7C11" w14:paraId="1BFFB87D" w14:textId="77777777" w:rsidTr="00983E72">
        <w:trPr>
          <w:trHeight w:val="429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6F988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Description/Support of Nomination </w:t>
            </w:r>
            <w:r w:rsidRPr="00662E7D">
              <w:rPr>
                <w:rFonts w:ascii="Times New Roman" w:hAnsi="Times New Roman" w:cs="Times New Roman"/>
                <w:i/>
                <w:sz w:val="24"/>
                <w:szCs w:val="24"/>
              </w:rPr>
              <w:t>(Attach additional support if necessary)</w:t>
            </w: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F09" w:rsidRPr="00DE7C11" w14:paraId="32F6F150" w14:textId="77777777" w:rsidTr="00983E72">
        <w:trPr>
          <w:trHeight w:val="3299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56455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9" w:rsidRPr="00DE7C11" w14:paraId="74432309" w14:textId="77777777" w:rsidTr="000D7277">
        <w:trPr>
          <w:trHeight w:val="269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45B23" w14:textId="0B326B5B" w:rsidR="006C4F09" w:rsidRPr="009E4C7F" w:rsidRDefault="006C4F09" w:rsidP="006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7F">
              <w:rPr>
                <w:rFonts w:ascii="Times New Roman" w:hAnsi="Times New Roman" w:cs="Times New Roman"/>
                <w:b/>
                <w:sz w:val="24"/>
                <w:szCs w:val="24"/>
              </w:rPr>
              <w:t>Faculty Vote</w:t>
            </w:r>
            <w:r w:rsidRPr="006C4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(Faculty Appointment Only)</w:t>
            </w:r>
            <w:r w:rsidRPr="006C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915B9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7" w:rsidRPr="00DE7C11" w14:paraId="1E2351BA" w14:textId="77777777" w:rsidTr="000D7277">
        <w:trPr>
          <w:trHeight w:val="26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FF63" w14:textId="77777777" w:rsidR="000D7277" w:rsidRPr="009E4C7F" w:rsidRDefault="000D7277" w:rsidP="006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7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6132" w14:textId="77777777" w:rsidR="000D7277" w:rsidRPr="009E4C7F" w:rsidRDefault="000D7277" w:rsidP="006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7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1AE" w14:textId="77777777" w:rsidR="000D7277" w:rsidRPr="009E4C7F" w:rsidRDefault="000D7277" w:rsidP="006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7F">
              <w:rPr>
                <w:rFonts w:ascii="Times New Roman" w:hAnsi="Times New Roman" w:cs="Times New Roman"/>
                <w:b/>
                <w:sz w:val="24"/>
                <w:szCs w:val="24"/>
              </w:rPr>
              <w:t>Abstain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810D" w14:textId="2A7C5B89" w:rsidR="000D7277" w:rsidRPr="009E4C7F" w:rsidRDefault="000D7277" w:rsidP="006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119F" w14:textId="5B0BEC5F" w:rsidR="000D7277" w:rsidRPr="009E4C7F" w:rsidRDefault="000D7277" w:rsidP="006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7F">
              <w:rPr>
                <w:rFonts w:ascii="Times New Roman" w:hAnsi="Times New Roman" w:cs="Times New Roman"/>
                <w:b/>
                <w:sz w:val="24"/>
                <w:szCs w:val="24"/>
              </w:rPr>
              <w:t>Vote Date</w:t>
            </w:r>
          </w:p>
        </w:tc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92F08F" w14:textId="77777777" w:rsidR="000D7277" w:rsidRPr="00DE7C11" w:rsidRDefault="000D7277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7" w:rsidRPr="00DE7C11" w14:paraId="65628C82" w14:textId="77777777" w:rsidTr="000D7277">
        <w:trPr>
          <w:trHeight w:val="34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3C0" w14:textId="77777777" w:rsidR="000D7277" w:rsidRPr="00DE7C11" w:rsidRDefault="000D7277" w:rsidP="006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9C05" w14:textId="77777777" w:rsidR="000D7277" w:rsidRPr="00DE7C11" w:rsidRDefault="000D7277" w:rsidP="006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B8A" w14:textId="77777777" w:rsidR="000D7277" w:rsidRPr="00DE7C11" w:rsidRDefault="000D7277" w:rsidP="006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4715" w14:textId="77777777" w:rsidR="000D7277" w:rsidRPr="00DE7C11" w:rsidRDefault="000D7277" w:rsidP="006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012A" w14:textId="38DBF04B" w:rsidR="000D7277" w:rsidRPr="00DE7C11" w:rsidRDefault="000D7277" w:rsidP="006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896E8A" w14:textId="77777777" w:rsidR="000D7277" w:rsidRPr="00DE7C11" w:rsidRDefault="000D7277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9" w:rsidRPr="00DE7C11" w14:paraId="1FEF8B92" w14:textId="77777777" w:rsidTr="000D7277">
        <w:trPr>
          <w:trHeight w:val="658"/>
        </w:trPr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5320B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D892B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400CD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9" w:rsidRPr="00DE7C11" w14:paraId="343D3ACD" w14:textId="77777777" w:rsidTr="000D7277">
        <w:trPr>
          <w:trHeight w:val="259"/>
        </w:trPr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CA2460" w14:textId="0880A5A4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Department Chair/Director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/Supervisor</w:t>
            </w: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Approval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E24387" w14:textId="77777777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Printed Name of Approver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4564EA" w14:textId="77777777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6C4F09" w:rsidRPr="00DE7C11" w14:paraId="24507F16" w14:textId="77777777" w:rsidTr="000D7277">
        <w:trPr>
          <w:trHeight w:val="489"/>
        </w:trPr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5A37D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DC428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B12E3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9" w:rsidRPr="00DE7C11" w14:paraId="02FCE8C3" w14:textId="77777777" w:rsidTr="000D7277">
        <w:trPr>
          <w:trHeight w:val="259"/>
        </w:trPr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2822C5" w14:textId="77777777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Dean Approval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CAA6C1" w14:textId="77777777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Printed Name of Approver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6BDCA7" w14:textId="77777777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6C4F09" w:rsidRPr="00DE7C11" w14:paraId="71B3433B" w14:textId="77777777" w:rsidTr="00983E72">
        <w:trPr>
          <w:trHeight w:val="456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B457" w14:textId="77777777" w:rsidR="006C4F09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AD17B" w14:textId="4FE35274" w:rsidR="006C4F09" w:rsidRPr="00DE7C11" w:rsidRDefault="006C4F09" w:rsidP="0098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After department and college approvals, please send form to </w:t>
            </w:r>
            <w:hyperlink r:id="rId6" w:history="1">
              <w:r w:rsidRPr="00DE7C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pendinguniversityapprovals@utah.edu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983E72">
              <w:rPr>
                <w:rFonts w:ascii="Times New Roman" w:hAnsi="Times New Roman" w:cs="Times New Roman"/>
                <w:sz w:val="24"/>
                <w:szCs w:val="24"/>
              </w:rPr>
              <w:t>Senior Vice President/Designee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approval and processing. </w:t>
            </w:r>
          </w:p>
        </w:tc>
      </w:tr>
      <w:tr w:rsidR="006C4F09" w:rsidRPr="00DE7C11" w14:paraId="0313637E" w14:textId="77777777" w:rsidTr="000D7277">
        <w:trPr>
          <w:trHeight w:val="456"/>
        </w:trPr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A2F25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F8206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BFA05" w14:textId="77777777" w:rsidR="006C4F09" w:rsidRPr="00DE7C11" w:rsidRDefault="006C4F09" w:rsidP="006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9" w:rsidRPr="00DE7C11" w14:paraId="2D768FEF" w14:textId="77777777" w:rsidTr="000D7277">
        <w:trPr>
          <w:trHeight w:val="259"/>
        </w:trPr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C8BCD" w14:textId="12E8F044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Senior Vice President/</w:t>
            </w: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Designee Approval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EC05B3" w14:textId="77777777" w:rsidR="006C4F09" w:rsidRPr="00DE7C11" w:rsidRDefault="006C4F09" w:rsidP="006C4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Printed Name of Approver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A386C8" w14:textId="77777777" w:rsidR="006C4F09" w:rsidRPr="00DE7C11" w:rsidRDefault="006C4F09" w:rsidP="00983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6C4F09" w:rsidRPr="00DE7C11" w14:paraId="520A054E" w14:textId="77777777" w:rsidTr="00983E72">
        <w:trPr>
          <w:trHeight w:val="1206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9D64" w14:textId="545489E8" w:rsidR="006C4F09" w:rsidRPr="00DE7C11" w:rsidRDefault="006C4F09" w:rsidP="00983E72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For Office for Faculty use:</w:t>
            </w:r>
            <w:r w:rsidRPr="00DE7C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Form/Approvals complete   </w:t>
            </w:r>
            <w:r w:rsidRPr="00DE7C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Added to </w:t>
            </w:r>
            <w:proofErr w:type="spellStart"/>
            <w:r w:rsidRPr="00DE7C11">
              <w:rPr>
                <w:rFonts w:ascii="Times New Roman" w:hAnsi="Times New Roman" w:cs="Times New Roman"/>
                <w:sz w:val="24"/>
                <w:szCs w:val="24"/>
              </w:rPr>
              <w:t>BoT</w:t>
            </w:r>
            <w:proofErr w:type="spellEnd"/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Agenda (Date:___________)    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C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>Completed form sent to Department/College/Filed in Faculty File</w:t>
            </w:r>
          </w:p>
        </w:tc>
      </w:tr>
      <w:bookmarkEnd w:id="0"/>
    </w:tbl>
    <w:p w14:paraId="657A6477" w14:textId="77777777" w:rsidR="00AF3919" w:rsidRPr="00DE7C11" w:rsidRDefault="00AF3919" w:rsidP="000C1CAC">
      <w:pPr>
        <w:rPr>
          <w:rFonts w:ascii="Times New Roman" w:hAnsi="Times New Roman" w:cs="Times New Roman"/>
          <w:sz w:val="24"/>
          <w:szCs w:val="24"/>
        </w:rPr>
      </w:pPr>
    </w:p>
    <w:sectPr w:rsidR="00AF3919" w:rsidRPr="00DE7C11" w:rsidSect="000A03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ADBF5" w16cid:durableId="22C19C67"/>
  <w16cid:commentId w16cid:paraId="3DD4FA87" w16cid:durableId="22C19C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F60B" w14:textId="77777777" w:rsidR="00A852FD" w:rsidRDefault="00A852FD" w:rsidP="00AF3919">
      <w:pPr>
        <w:spacing w:after="0" w:line="240" w:lineRule="auto"/>
      </w:pPr>
      <w:r>
        <w:separator/>
      </w:r>
    </w:p>
  </w:endnote>
  <w:endnote w:type="continuationSeparator" w:id="0">
    <w:p w14:paraId="36894021" w14:textId="77777777" w:rsidR="00A852FD" w:rsidRDefault="00A852FD" w:rsidP="00A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A91C" w14:textId="4844FE41" w:rsidR="00F174FA" w:rsidRPr="00F174FA" w:rsidRDefault="002E5AF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Emeritus appointments </w:t>
    </w:r>
    <w:r w:rsidR="00F174FA" w:rsidRPr="00F174FA">
      <w:rPr>
        <w:rFonts w:ascii="Times New Roman" w:hAnsi="Times New Roman" w:cs="Times New Roman"/>
        <w:sz w:val="20"/>
        <w:szCs w:val="20"/>
      </w:rPr>
      <w:t>are</w:t>
    </w:r>
    <w:r w:rsidR="000C1CAC">
      <w:rPr>
        <w:rFonts w:ascii="Times New Roman" w:hAnsi="Times New Roman" w:cs="Times New Roman"/>
        <w:sz w:val="20"/>
        <w:szCs w:val="20"/>
      </w:rPr>
      <w:t xml:space="preserve"> governed </w:t>
    </w:r>
    <w:r w:rsidR="00F174FA" w:rsidRPr="00F174FA">
      <w:rPr>
        <w:rFonts w:ascii="Times New Roman" w:hAnsi="Times New Roman" w:cs="Times New Roman"/>
        <w:sz w:val="20"/>
        <w:szCs w:val="20"/>
      </w:rPr>
      <w:t xml:space="preserve">by </w:t>
    </w:r>
    <w:r w:rsidR="000C1CAC">
      <w:rPr>
        <w:rFonts w:ascii="Times New Roman" w:hAnsi="Times New Roman" w:cs="Times New Roman"/>
        <w:sz w:val="20"/>
        <w:szCs w:val="20"/>
      </w:rPr>
      <w:t xml:space="preserve">policy </w:t>
    </w:r>
    <w:r w:rsidR="009E4C7F">
      <w:rPr>
        <w:rFonts w:ascii="Times New Roman" w:hAnsi="Times New Roman" w:cs="Times New Roman"/>
        <w:sz w:val="20"/>
        <w:szCs w:val="20"/>
      </w:rPr>
      <w:t>5-112 and</w:t>
    </w:r>
    <w:r>
      <w:rPr>
        <w:rFonts w:ascii="Times New Roman" w:hAnsi="Times New Roman" w:cs="Times New Roman"/>
        <w:sz w:val="20"/>
        <w:szCs w:val="20"/>
      </w:rPr>
      <w:t xml:space="preserve"> 6-</w:t>
    </w:r>
    <w:proofErr w:type="gramStart"/>
    <w:r>
      <w:rPr>
        <w:rFonts w:ascii="Times New Roman" w:hAnsi="Times New Roman" w:cs="Times New Roman"/>
        <w:sz w:val="20"/>
        <w:szCs w:val="20"/>
      </w:rPr>
      <w:t>302</w:t>
    </w:r>
    <w:r w:rsidR="009E4C7F">
      <w:rPr>
        <w:rFonts w:ascii="Times New Roman" w:hAnsi="Times New Roman" w:cs="Times New Roman"/>
        <w:sz w:val="20"/>
        <w:szCs w:val="20"/>
      </w:rPr>
      <w:t xml:space="preserve"> </w:t>
    </w:r>
    <w:r w:rsidR="00F174FA" w:rsidRPr="00F174FA">
      <w:rPr>
        <w:rFonts w:ascii="Times New Roman" w:hAnsi="Times New Roman" w:cs="Times New Roman"/>
        <w:sz w:val="20"/>
        <w:szCs w:val="20"/>
      </w:rPr>
      <w:t xml:space="preserve"> (</w:t>
    </w:r>
    <w:proofErr w:type="gramEnd"/>
    <w:hyperlink r:id="rId1" w:history="1">
      <w:r w:rsidR="009E4C7F" w:rsidRPr="002E5AF6">
        <w:rPr>
          <w:rStyle w:val="Hyperlink"/>
          <w:rFonts w:ascii="Times New Roman" w:hAnsi="Times New Roman" w:cs="Times New Roman"/>
          <w:sz w:val="20"/>
          <w:szCs w:val="20"/>
        </w:rPr>
        <w:t>https://regulations.utah.edu/human-resources/5-112.php</w:t>
      </w:r>
    </w:hyperlink>
    <w:r w:rsidR="009E4C7F" w:rsidRPr="002E5AF6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Pr="002E5AF6">
        <w:rPr>
          <w:rStyle w:val="Hyperlink"/>
          <w:rFonts w:ascii="Times New Roman" w:hAnsi="Times New Roman" w:cs="Times New Roman"/>
          <w:sz w:val="20"/>
          <w:szCs w:val="20"/>
        </w:rPr>
        <w:t>https://regulations.utah.edu/academics/6-302.php</w:t>
      </w:r>
    </w:hyperlink>
    <w:r w:rsidR="00F174FA" w:rsidRPr="00F174FA">
      <w:rPr>
        <w:rFonts w:ascii="Times New Roman" w:hAnsi="Times New Roman" w:cs="Times New Roman"/>
        <w:sz w:val="20"/>
        <w:szCs w:val="20"/>
      </w:rPr>
      <w:t xml:space="preserve">). Please send questions regarding </w:t>
    </w:r>
    <w:r>
      <w:rPr>
        <w:rFonts w:ascii="Times New Roman" w:hAnsi="Times New Roman" w:cs="Times New Roman"/>
        <w:sz w:val="20"/>
        <w:szCs w:val="20"/>
      </w:rPr>
      <w:t>these requests</w:t>
    </w:r>
    <w:r w:rsidR="00F174FA" w:rsidRPr="00F174FA">
      <w:rPr>
        <w:rFonts w:ascii="Times New Roman" w:hAnsi="Times New Roman" w:cs="Times New Roman"/>
        <w:sz w:val="20"/>
        <w:szCs w:val="20"/>
      </w:rPr>
      <w:t xml:space="preserve"> to the Office for Faculty at </w:t>
    </w:r>
    <w:hyperlink r:id="rId3" w:history="1">
      <w:r w:rsidR="00F174FA" w:rsidRPr="002E5AF6">
        <w:rPr>
          <w:rStyle w:val="Hyperlink"/>
          <w:rFonts w:ascii="Times New Roman" w:hAnsi="Times New Roman" w:cs="Times New Roman"/>
          <w:sz w:val="20"/>
          <w:szCs w:val="20"/>
        </w:rPr>
        <w:t>officeforfaculty@utah.edu</w:t>
      </w:r>
    </w:hyperlink>
    <w:r w:rsidR="00F174FA" w:rsidRPr="00F174FA">
      <w:rPr>
        <w:rFonts w:ascii="Times New Roman" w:hAnsi="Times New Roman" w:cs="Times New Roman"/>
        <w:sz w:val="20"/>
        <w:szCs w:val="20"/>
      </w:rPr>
      <w:t xml:space="preserve"> or 801.581.8763.</w:t>
    </w:r>
    <w:r w:rsidR="00CF563D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8E13" w14:textId="77777777" w:rsidR="00A852FD" w:rsidRDefault="00A852FD" w:rsidP="00AF3919">
      <w:pPr>
        <w:spacing w:after="0" w:line="240" w:lineRule="auto"/>
      </w:pPr>
      <w:r>
        <w:separator/>
      </w:r>
    </w:p>
  </w:footnote>
  <w:footnote w:type="continuationSeparator" w:id="0">
    <w:p w14:paraId="00044459" w14:textId="77777777" w:rsidR="00A852FD" w:rsidRDefault="00A852FD" w:rsidP="00AF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8CDD" w14:textId="77777777" w:rsidR="00CD4B37" w:rsidRDefault="00AF3919" w:rsidP="00AF391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4E24D28" wp14:editId="68B6D677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958850" cy="68489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684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7B3E7" w14:textId="02153CD8" w:rsidR="00AF3919" w:rsidRDefault="00085B4F" w:rsidP="00AF391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Emeritus Nomination</w:t>
    </w:r>
    <w:r w:rsidR="00DB6715">
      <w:rPr>
        <w:rFonts w:ascii="Times New Roman" w:hAnsi="Times New Roman" w:cs="Times New Roman"/>
        <w:b/>
        <w:sz w:val="24"/>
        <w:szCs w:val="24"/>
      </w:rPr>
      <w:t xml:space="preserve"> Form</w:t>
    </w:r>
  </w:p>
  <w:p w14:paraId="7AED98E7" w14:textId="77777777" w:rsidR="00CD4B37" w:rsidRPr="00AF3919" w:rsidRDefault="00CD4B37" w:rsidP="00AF391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9"/>
    <w:rsid w:val="00085B4F"/>
    <w:rsid w:val="000A03D6"/>
    <w:rsid w:val="000C1CAC"/>
    <w:rsid w:val="000D7277"/>
    <w:rsid w:val="000F1149"/>
    <w:rsid w:val="001225A2"/>
    <w:rsid w:val="001F4727"/>
    <w:rsid w:val="0025105B"/>
    <w:rsid w:val="002A651A"/>
    <w:rsid w:val="002E5AF6"/>
    <w:rsid w:val="00334BA3"/>
    <w:rsid w:val="00374306"/>
    <w:rsid w:val="00376C77"/>
    <w:rsid w:val="00472BAA"/>
    <w:rsid w:val="005444C0"/>
    <w:rsid w:val="00562F4E"/>
    <w:rsid w:val="0063634E"/>
    <w:rsid w:val="0063663D"/>
    <w:rsid w:val="00645972"/>
    <w:rsid w:val="00662E7D"/>
    <w:rsid w:val="00685C1D"/>
    <w:rsid w:val="006C4F09"/>
    <w:rsid w:val="006C5628"/>
    <w:rsid w:val="006F0985"/>
    <w:rsid w:val="00703F52"/>
    <w:rsid w:val="00724852"/>
    <w:rsid w:val="00801FF7"/>
    <w:rsid w:val="00851E5A"/>
    <w:rsid w:val="008A3181"/>
    <w:rsid w:val="008B2D30"/>
    <w:rsid w:val="009525B6"/>
    <w:rsid w:val="0098301C"/>
    <w:rsid w:val="00983E72"/>
    <w:rsid w:val="009E4C7F"/>
    <w:rsid w:val="00A00511"/>
    <w:rsid w:val="00A433AC"/>
    <w:rsid w:val="00A71654"/>
    <w:rsid w:val="00A852FD"/>
    <w:rsid w:val="00AF3919"/>
    <w:rsid w:val="00B00098"/>
    <w:rsid w:val="00B6457E"/>
    <w:rsid w:val="00B94AC8"/>
    <w:rsid w:val="00BE5572"/>
    <w:rsid w:val="00C2283C"/>
    <w:rsid w:val="00C4294A"/>
    <w:rsid w:val="00C80A9F"/>
    <w:rsid w:val="00C82794"/>
    <w:rsid w:val="00CB2CEC"/>
    <w:rsid w:val="00CD4B37"/>
    <w:rsid w:val="00CF169B"/>
    <w:rsid w:val="00CF563D"/>
    <w:rsid w:val="00D61AEF"/>
    <w:rsid w:val="00DB6715"/>
    <w:rsid w:val="00DE7C11"/>
    <w:rsid w:val="00E04EC3"/>
    <w:rsid w:val="00E156E2"/>
    <w:rsid w:val="00E15B56"/>
    <w:rsid w:val="00E4037E"/>
    <w:rsid w:val="00EA3A8A"/>
    <w:rsid w:val="00EF45AE"/>
    <w:rsid w:val="00F174FA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599F9"/>
  <w15:chartTrackingRefBased/>
  <w15:docId w15:val="{97D437C3-F278-4596-881A-288D3BE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19"/>
  </w:style>
  <w:style w:type="paragraph" w:styleId="Footer">
    <w:name w:val="footer"/>
    <w:basedOn w:val="Normal"/>
    <w:link w:val="FooterChar"/>
    <w:uiPriority w:val="99"/>
    <w:unhideWhenUsed/>
    <w:rsid w:val="00AF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19"/>
  </w:style>
  <w:style w:type="table" w:styleId="TableGrid">
    <w:name w:val="Table Grid"/>
    <w:basedOn w:val="TableNormal"/>
    <w:uiPriority w:val="39"/>
    <w:rsid w:val="002A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4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dinguniversityapprovals@uta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0155377\AppData\Local\Microsoft\Windows\INetCache\Content.Outlook\09CAWU58\officeforfaculty@utah.edu" TargetMode="External"/><Relationship Id="rId2" Type="http://schemas.openxmlformats.org/officeDocument/2006/relationships/hyperlink" Target="https://regulations.utah.edu/academics/6-302.php" TargetMode="External"/><Relationship Id="rId1" Type="http://schemas.openxmlformats.org/officeDocument/2006/relationships/hyperlink" Target="https://regulations.utah.edu/human-resources/5-112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RICH</dc:creator>
  <cp:keywords/>
  <dc:description/>
  <cp:lastModifiedBy>TRINA RICH</cp:lastModifiedBy>
  <cp:revision>5</cp:revision>
  <dcterms:created xsi:type="dcterms:W3CDTF">2020-08-04T15:19:00Z</dcterms:created>
  <dcterms:modified xsi:type="dcterms:W3CDTF">2020-10-08T18:40:00Z</dcterms:modified>
</cp:coreProperties>
</file>