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9E" w:rsidRPr="00A93C25" w:rsidRDefault="000C6B9E" w:rsidP="000C6B9E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/>
          <w:b/>
          <w:color w:val="C00000"/>
          <w:sz w:val="40"/>
        </w:rPr>
      </w:pPr>
      <w:r w:rsidRPr="00A93C25">
        <w:rPr>
          <w:rFonts w:ascii="Times New Roman" w:eastAsia="Times New Roman" w:hAnsi="Times New Roman"/>
          <w:b/>
          <w:color w:val="C00000"/>
          <w:sz w:val="40"/>
        </w:rPr>
        <w:t>Distinguished Teaching Award</w:t>
      </w:r>
      <w:r w:rsidRPr="00A93C25">
        <w:rPr>
          <w:rFonts w:ascii="Times New Roman" w:eastAsia="Times New Roman" w:hAnsi="Times New Roman"/>
          <w:b/>
          <w:color w:val="C00000"/>
          <w:sz w:val="40"/>
        </w:rPr>
        <w:br/>
        <w:t>Nomination Form</w:t>
      </w: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402EE6" w:rsidRPr="00402EE6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 xml:space="preserve"> Submission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</w:rPr>
              <w:t>Process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C6B9E" w:rsidRPr="003F26B2" w:rsidRDefault="003F26B2" w:rsidP="00402EE6">
      <w:pPr>
        <w:pStyle w:val="ListParagraph"/>
        <w:numPr>
          <w:ilvl w:val="0"/>
          <w:numId w:val="5"/>
        </w:numPr>
        <w:shd w:val="clear" w:color="auto" w:fill="FFFFFF"/>
        <w:spacing w:before="48" w:after="192" w:line="240" w:lineRule="auto"/>
        <w:ind w:left="450"/>
        <w:rPr>
          <w:rFonts w:ascii="Arial Narrow" w:eastAsia="Times New Roman" w:hAnsi="Arial Narrow" w:cs="Arial"/>
          <w:sz w:val="24"/>
          <w:szCs w:val="24"/>
        </w:rPr>
      </w:pPr>
      <w:r w:rsidRPr="003F26B2">
        <w:rPr>
          <w:rFonts w:ascii="Arial Narrow" w:hAnsi="Arial Narrow" w:cs="Helvetica"/>
          <w:sz w:val="24"/>
          <w:szCs w:val="24"/>
        </w:rPr>
        <w:t>When the nomination form is completed, return to the Teaching Committee website and proceed to Step 2.</w:t>
      </w:r>
    </w:p>
    <w:p w:rsidR="00CF25B5" w:rsidRPr="00CF25B5" w:rsidRDefault="00CF25B5" w:rsidP="00CF25B5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b/>
          <w:color w:val="000000"/>
          <w:sz w:val="24"/>
        </w:rPr>
        <w:t xml:space="preserve">After submitting your </w:t>
      </w:r>
      <w:r w:rsidR="00411A19">
        <w:rPr>
          <w:rFonts w:ascii="Arial Narrow" w:eastAsia="Times New Roman" w:hAnsi="Arial Narrow" w:cs="Arial"/>
          <w:b/>
          <w:color w:val="000000"/>
          <w:sz w:val="24"/>
        </w:rPr>
        <w:t>nomination,</w:t>
      </w:r>
      <w:r>
        <w:rPr>
          <w:rFonts w:ascii="Arial Narrow" w:eastAsia="Times New Roman" w:hAnsi="Arial Narrow" w:cs="Arial"/>
          <w:b/>
          <w:color w:val="000000"/>
          <w:sz w:val="24"/>
        </w:rPr>
        <w:t xml:space="preserve"> you will receive notice</w:t>
      </w:r>
      <w:r w:rsidR="00C626D1">
        <w:rPr>
          <w:rFonts w:ascii="Arial Narrow" w:eastAsia="Times New Roman" w:hAnsi="Arial Narrow" w:cs="Arial"/>
          <w:b/>
          <w:color w:val="000000"/>
          <w:sz w:val="24"/>
        </w:rPr>
        <w:t xml:space="preserve"> on your screen</w:t>
      </w:r>
      <w:r>
        <w:rPr>
          <w:rFonts w:ascii="Arial Narrow" w:eastAsia="Times New Roman" w:hAnsi="Arial Narrow" w:cs="Arial"/>
          <w:b/>
          <w:color w:val="000000"/>
          <w:sz w:val="24"/>
        </w:rPr>
        <w:t xml:space="preserve"> that it was received.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445"/>
        <w:gridCol w:w="1317"/>
        <w:gridCol w:w="7143"/>
      </w:tblGrid>
      <w:tr w:rsidR="00371F33" w:rsidRPr="00795369" w:rsidTr="00A93C25">
        <w:trPr>
          <w:trHeight w:val="315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Nominee Information</w:t>
            </w:r>
          </w:p>
        </w:tc>
      </w:tr>
      <w:tr w:rsidR="00371F33" w:rsidRPr="00795369" w:rsidTr="002772F5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0C6B9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2015629472" w:edGrp="everyone" w:colFirst="1" w:colLast="1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429282800" w:edGrp="everyone" w:colFirst="1" w:colLast="1"/>
            <w:permEnd w:id="2015629472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</w:t>
            </w:r>
            <w:r w:rsidR="00C626D1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or Division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C626D1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2029075542" w:edGrp="everyone" w:colFirst="1" w:colLast="1"/>
            <w:permEnd w:id="429282800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 Chair or Division Director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626D1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6D1" w:rsidRPr="00402EE6" w:rsidRDefault="00C626D1" w:rsidP="00C626D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College or School</w:t>
            </w:r>
            <w:permEnd w:id="2029075542"/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D1" w:rsidRPr="00371F33" w:rsidRDefault="00C626D1" w:rsidP="00C62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C626D1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6D1" w:rsidRPr="00402EE6" w:rsidRDefault="00C626D1" w:rsidP="00C626D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D1" w:rsidRPr="00371F33" w:rsidRDefault="00C626D1" w:rsidP="00C62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626D1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6D1" w:rsidRPr="00402EE6" w:rsidRDefault="00C626D1" w:rsidP="00C626D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Campus Address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D1" w:rsidRPr="00371F33" w:rsidRDefault="00C626D1" w:rsidP="00C62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:rsidTr="00A93C25">
        <w:trPr>
          <w:trHeight w:val="315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</w:rPr>
              <w:t>Your Information</w:t>
            </w:r>
          </w:p>
        </w:tc>
      </w:tr>
      <w:tr w:rsidR="00371F33" w:rsidRPr="00795369" w:rsidTr="002772F5"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493687545" w:edGrp="everyone" w:colFirst="1" w:colLast="1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</w:t>
            </w:r>
            <w:r w:rsidR="000C6B9E"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Name</w:t>
            </w: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, First Name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126616926" w:edGrp="everyone" w:colFirst="1" w:colLast="1"/>
            <w:permEnd w:id="493687545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1427392435" w:edGrp="everyone" w:colFirst="1" w:colLast="1"/>
            <w:permEnd w:id="126616926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Position at the U of U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permEnd w:id="1427392435"/>
      <w:tr w:rsidR="00371F33" w:rsidRPr="00795369" w:rsidTr="00A93C25">
        <w:trPr>
          <w:trHeight w:val="315"/>
        </w:trPr>
        <w:tc>
          <w:tcPr>
            <w:tcW w:w="10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0E7B51" w:rsidP="00371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2EE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If you are a student please provide the following information</w:t>
            </w:r>
            <w:r w:rsidR="00371F33"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1F33" w:rsidRPr="00795369" w:rsidTr="00A93C25">
        <w:trPr>
          <w:trHeight w:val="31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1914189946" w:edGrp="everyone" w:colFirst="1" w:colLast="1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A93C25">
        <w:trPr>
          <w:trHeight w:val="31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2114081333" w:edGrp="everyone" w:colFirst="1" w:colLast="1"/>
            <w:permEnd w:id="1914189946"/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Class (Freshman, etc.)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71F33" w:rsidRPr="00795369" w:rsidTr="00A16D42">
        <w:trPr>
          <w:trHeight w:val="323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F33" w:rsidRPr="00402EE6" w:rsidRDefault="00402EE6" w:rsidP="00A93C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ermStart w:id="768571444" w:edGrp="everyone" w:colFirst="1" w:colLast="1"/>
            <w:permEnd w:id="2114081333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If alumnus, enter the year of graduation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permEnd w:id="768571444"/>
    </w:tbl>
    <w:p w:rsidR="00A93C25" w:rsidRDefault="00A93C25" w:rsidP="00394AC1">
      <w:pPr>
        <w:spacing w:line="240" w:lineRule="auto"/>
        <w:rPr>
          <w:rFonts w:ascii="Arial Narrow" w:hAnsi="Arial Narrow"/>
        </w:rPr>
      </w:pP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A93C25" w:rsidRPr="00402EE6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3C25" w:rsidRPr="00A93C25" w:rsidRDefault="00A93C25" w:rsidP="00A93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> </w:t>
            </w:r>
            <w:r w:rsidRPr="00A93C25">
              <w:rPr>
                <w:rFonts w:ascii="Times New Roman" w:eastAsia="Times New Roman" w:hAnsi="Times New Roman"/>
                <w:b/>
                <w:color w:val="000000"/>
                <w:sz w:val="32"/>
              </w:rPr>
              <w:t>Nominator Statement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C25" w:rsidRPr="00402EE6" w:rsidRDefault="00A93C25" w:rsidP="003D38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F1301" w:rsidRDefault="00371F33" w:rsidP="00394AC1">
      <w:pPr>
        <w:spacing w:line="240" w:lineRule="auto"/>
      </w:pPr>
      <w:r w:rsidRPr="00A93C25">
        <w:rPr>
          <w:rFonts w:ascii="Arial Narrow" w:hAnsi="Arial Narrow"/>
        </w:rPr>
        <w:t xml:space="preserve">In a short, well considered statement, give your reasons for nominating this person, keeping in mind the criteria outlined </w:t>
      </w:r>
      <w:r w:rsidR="00394AC1" w:rsidRPr="00A93C25">
        <w:rPr>
          <w:rFonts w:ascii="Arial Narrow" w:hAnsi="Arial Narrow"/>
        </w:rPr>
        <w:t xml:space="preserve">on </w:t>
      </w:r>
      <w:hyperlink r:id="rId7" w:history="1">
        <w:r w:rsidR="00AF1301" w:rsidRPr="0078640E">
          <w:rPr>
            <w:rStyle w:val="Hyperlink"/>
          </w:rPr>
          <w:t>https://academic-affairs.utah.edu/awards-nominations/university-teaching-committee/distinguished-teaching-award/</w:t>
        </w:r>
      </w:hyperlink>
    </w:p>
    <w:p w:rsidR="00A93C25" w:rsidRDefault="00371F33" w:rsidP="00394AC1">
      <w:pPr>
        <w:spacing w:line="240" w:lineRule="auto"/>
        <w:rPr>
          <w:rFonts w:ascii="Arial Narrow" w:hAnsi="Arial Narrow"/>
        </w:rPr>
      </w:pPr>
      <w:bookmarkStart w:id="0" w:name="_GoBack"/>
      <w:bookmarkEnd w:id="0"/>
      <w:r w:rsidRPr="00A93C25">
        <w:rPr>
          <w:rFonts w:ascii="Arial Narrow" w:hAnsi="Arial Narrow"/>
        </w:rPr>
        <w:t xml:space="preserve">Student nominators should indicate the </w:t>
      </w:r>
      <w:r w:rsidR="00394AC1" w:rsidRPr="00A93C25">
        <w:rPr>
          <w:rFonts w:ascii="Arial Narrow" w:hAnsi="Arial Narrow"/>
        </w:rPr>
        <w:t>class (</w:t>
      </w:r>
      <w:proofErr w:type="spellStart"/>
      <w:r w:rsidRPr="00A93C25">
        <w:rPr>
          <w:rFonts w:ascii="Arial Narrow" w:hAnsi="Arial Narrow"/>
        </w:rPr>
        <w:t>es</w:t>
      </w:r>
      <w:proofErr w:type="spellEnd"/>
      <w:r w:rsidRPr="00A93C25">
        <w:rPr>
          <w:rFonts w:ascii="Arial Narrow" w:hAnsi="Arial Narrow"/>
        </w:rPr>
        <w:t xml:space="preserve">) taken from </w:t>
      </w:r>
      <w:r w:rsidR="00411A19">
        <w:rPr>
          <w:rFonts w:ascii="Arial Narrow" w:hAnsi="Arial Narrow"/>
        </w:rPr>
        <w:t>the nominee</w:t>
      </w:r>
      <w:r w:rsidRPr="00A93C25">
        <w:rPr>
          <w:rFonts w:ascii="Arial Narrow" w:hAnsi="Arial Narrow"/>
        </w:rPr>
        <w:t xml:space="preserve">.  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F25B5" w:rsidRPr="00795369" w:rsidTr="00CF25B5">
        <w:trPr>
          <w:trHeight w:val="4985"/>
        </w:trPr>
        <w:tc>
          <w:tcPr>
            <w:tcW w:w="10908" w:type="dxa"/>
          </w:tcPr>
          <w:p w:rsidR="00CF25B5" w:rsidRPr="009057DE" w:rsidRDefault="00C626D1" w:rsidP="00CF25B5">
            <w:pPr>
              <w:spacing w:after="0" w:line="240" w:lineRule="auto"/>
              <w:rPr>
                <w:rFonts w:ascii="Arial Narrow" w:hAnsi="Arial Narrow"/>
              </w:rPr>
            </w:pPr>
            <w:permStart w:id="33756147" w:edGrp="everyone" w:colFirst="0" w:colLast="0"/>
            <w:r>
              <w:rPr>
                <w:rFonts w:ascii="Arial Narrow" w:hAnsi="Arial Narrow"/>
              </w:rPr>
              <w:lastRenderedPageBreak/>
              <w:t xml:space="preserve">  </w:t>
            </w:r>
          </w:p>
        </w:tc>
      </w:tr>
    </w:tbl>
    <w:permEnd w:id="33756147"/>
    <w:p w:rsidR="00A93C25" w:rsidRPr="00CF25B5" w:rsidRDefault="00A93C25" w:rsidP="00CF25B5">
      <w:pPr>
        <w:spacing w:line="240" w:lineRule="auto"/>
        <w:jc w:val="center"/>
        <w:rPr>
          <w:rFonts w:ascii="Arial Narrow" w:hAnsi="Arial Narrow"/>
          <w:b/>
          <w:i/>
        </w:rPr>
      </w:pPr>
      <w:r w:rsidRPr="00A93C25">
        <w:rPr>
          <w:rFonts w:ascii="Arial Narrow" w:hAnsi="Arial Narrow"/>
          <w:b/>
          <w:i/>
        </w:rPr>
        <w:t xml:space="preserve">Note: Nominations without a statement </w:t>
      </w:r>
      <w:proofErr w:type="gramStart"/>
      <w:r w:rsidRPr="00A93C25">
        <w:rPr>
          <w:rFonts w:ascii="Arial Narrow" w:hAnsi="Arial Narrow"/>
          <w:b/>
          <w:i/>
        </w:rPr>
        <w:t>cannot be considered</w:t>
      </w:r>
      <w:proofErr w:type="gramEnd"/>
      <w:r w:rsidRPr="00A93C25">
        <w:rPr>
          <w:rFonts w:ascii="Arial Narrow" w:hAnsi="Arial Narrow"/>
          <w:b/>
          <w:i/>
        </w:rPr>
        <w:t>.</w:t>
      </w:r>
    </w:p>
    <w:sectPr w:rsidR="00A93C25" w:rsidRPr="00CF25B5" w:rsidSect="00394AC1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3D" w:rsidRDefault="0021393D" w:rsidP="000E7B51">
      <w:pPr>
        <w:spacing w:after="0" w:line="240" w:lineRule="auto"/>
      </w:pPr>
      <w:r>
        <w:separator/>
      </w:r>
    </w:p>
  </w:endnote>
  <w:endnote w:type="continuationSeparator" w:id="0">
    <w:p w:rsidR="0021393D" w:rsidRDefault="0021393D" w:rsidP="000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3D" w:rsidRDefault="0021393D" w:rsidP="000E7B51">
      <w:pPr>
        <w:spacing w:after="0" w:line="240" w:lineRule="auto"/>
      </w:pPr>
      <w:r>
        <w:separator/>
      </w:r>
    </w:p>
  </w:footnote>
  <w:footnote w:type="continuationSeparator" w:id="0">
    <w:p w:rsidR="0021393D" w:rsidRDefault="0021393D" w:rsidP="000E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CC" w:rsidRPr="000E7B51" w:rsidRDefault="003D38CC" w:rsidP="000E7B51">
    <w:pPr>
      <w:pStyle w:val="Header"/>
      <w:jc w:val="center"/>
      <w:rPr>
        <w:rFonts w:ascii="Times New Roman" w:hAnsi="Times New Roman"/>
        <w:b/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136"/>
    <w:multiLevelType w:val="multilevel"/>
    <w:tmpl w:val="593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F0661"/>
    <w:multiLevelType w:val="multilevel"/>
    <w:tmpl w:val="C47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B1047"/>
    <w:multiLevelType w:val="hybridMultilevel"/>
    <w:tmpl w:val="2CF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5EB5"/>
    <w:multiLevelType w:val="hybridMultilevel"/>
    <w:tmpl w:val="2C76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3B91"/>
    <w:multiLevelType w:val="hybridMultilevel"/>
    <w:tmpl w:val="AF0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3"/>
    <w:rsid w:val="00003655"/>
    <w:rsid w:val="000C6B9E"/>
    <w:rsid w:val="000E7B51"/>
    <w:rsid w:val="001570BB"/>
    <w:rsid w:val="0021393D"/>
    <w:rsid w:val="002772F5"/>
    <w:rsid w:val="00320238"/>
    <w:rsid w:val="00324858"/>
    <w:rsid w:val="00325E97"/>
    <w:rsid w:val="00371F33"/>
    <w:rsid w:val="00394AC1"/>
    <w:rsid w:val="003D38CC"/>
    <w:rsid w:val="003F0312"/>
    <w:rsid w:val="003F26B2"/>
    <w:rsid w:val="00402EE6"/>
    <w:rsid w:val="00411A19"/>
    <w:rsid w:val="004375A4"/>
    <w:rsid w:val="00605BC4"/>
    <w:rsid w:val="00610C38"/>
    <w:rsid w:val="00614C3B"/>
    <w:rsid w:val="006C055A"/>
    <w:rsid w:val="00795369"/>
    <w:rsid w:val="007E3209"/>
    <w:rsid w:val="0090385B"/>
    <w:rsid w:val="009057DE"/>
    <w:rsid w:val="00931021"/>
    <w:rsid w:val="009512F1"/>
    <w:rsid w:val="00A16D42"/>
    <w:rsid w:val="00A63895"/>
    <w:rsid w:val="00A93C25"/>
    <w:rsid w:val="00AE0284"/>
    <w:rsid w:val="00AF1301"/>
    <w:rsid w:val="00B42DCA"/>
    <w:rsid w:val="00BB01B9"/>
    <w:rsid w:val="00BD4BF6"/>
    <w:rsid w:val="00C13E3E"/>
    <w:rsid w:val="00C42F75"/>
    <w:rsid w:val="00C626D1"/>
    <w:rsid w:val="00CD1F39"/>
    <w:rsid w:val="00CF25B5"/>
    <w:rsid w:val="00CF3690"/>
    <w:rsid w:val="00CF6AB1"/>
    <w:rsid w:val="00E4612D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349C"/>
  <w15:chartTrackingRefBased/>
  <w15:docId w15:val="{5D72C401-E6CA-4397-9C44-07858F6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71F33"/>
    <w:pPr>
      <w:pBdr>
        <w:bottom w:val="single" w:sz="12" w:space="0" w:color="CCCCCC"/>
      </w:pBdr>
      <w:spacing w:before="100" w:beforeAutospacing="1" w:after="150" w:line="240" w:lineRule="auto"/>
      <w:outlineLvl w:val="2"/>
    </w:pPr>
    <w:rPr>
      <w:rFonts w:ascii="Times New Roman" w:eastAsia="Times New Roman" w:hAnsi="Times New Roman"/>
      <w:b/>
      <w:bCs/>
      <w:caps/>
      <w:color w:val="333333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71F33"/>
    <w:rPr>
      <w:rFonts w:ascii="Times New Roman" w:eastAsia="Times New Roman" w:hAnsi="Times New Roman" w:cs="Times New Roman"/>
      <w:b/>
      <w:bCs/>
      <w:caps/>
      <w:color w:val="333333"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F33"/>
    <w:pPr>
      <w:spacing w:before="48" w:after="192" w:line="240" w:lineRule="auto"/>
    </w:pPr>
    <w:rPr>
      <w:rFonts w:ascii="Georgia" w:eastAsia="Times New Roman" w:hAnsi="Georgia"/>
      <w:color w:val="000000"/>
    </w:rPr>
  </w:style>
  <w:style w:type="paragraph" w:customStyle="1" w:styleId="style8">
    <w:name w:val="style8"/>
    <w:basedOn w:val="Normal"/>
    <w:rsid w:val="00371F33"/>
    <w:pPr>
      <w:spacing w:before="48" w:after="192" w:line="240" w:lineRule="auto"/>
    </w:pPr>
    <w:rPr>
      <w:rFonts w:ascii="Arial" w:eastAsia="Times New Roman" w:hAnsi="Arial" w:cs="Arial"/>
      <w:color w:val="000000"/>
    </w:rPr>
  </w:style>
  <w:style w:type="character" w:customStyle="1" w:styleId="style71">
    <w:name w:val="style71"/>
    <w:rsid w:val="00371F33"/>
    <w:rPr>
      <w:b/>
      <w:bCs/>
      <w:color w:val="990000"/>
    </w:rPr>
  </w:style>
  <w:style w:type="paragraph" w:styleId="ListParagraph">
    <w:name w:val="List Paragraph"/>
    <w:basedOn w:val="Normal"/>
    <w:uiPriority w:val="34"/>
    <w:qFormat/>
    <w:rsid w:val="00371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51"/>
  </w:style>
  <w:style w:type="paragraph" w:styleId="Footer">
    <w:name w:val="footer"/>
    <w:basedOn w:val="Normal"/>
    <w:link w:val="Foot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51"/>
  </w:style>
  <w:style w:type="table" w:styleId="TableGrid">
    <w:name w:val="Table Grid"/>
    <w:basedOn w:val="TableNormal"/>
    <w:uiPriority w:val="59"/>
    <w:rsid w:val="000C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6B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36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593">
              <w:marLeft w:val="3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141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-affairs.utah.edu/awards-nominations/university-teaching-committee/distinguished-teaching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http://www.admin.utah.edu/teachingcommittee/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n.aguayo</dc:creator>
  <cp:keywords/>
  <dc:description/>
  <cp:lastModifiedBy>Katherine Anderson</cp:lastModifiedBy>
  <cp:revision>2</cp:revision>
  <cp:lastPrinted>2010-09-22T17:31:00Z</cp:lastPrinted>
  <dcterms:created xsi:type="dcterms:W3CDTF">2022-09-19T16:30:00Z</dcterms:created>
  <dcterms:modified xsi:type="dcterms:W3CDTF">2022-09-19T16:30:00Z</dcterms:modified>
</cp:coreProperties>
</file>