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172E" w14:textId="7CB8DE80" w:rsidR="00535BF6" w:rsidRDefault="008F15A8" w:rsidP="0053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B3CD29A" wp14:editId="0B5B3603">
            <wp:simplePos x="0" y="0"/>
            <wp:positionH relativeFrom="margin">
              <wp:posOffset>-391795</wp:posOffset>
            </wp:positionH>
            <wp:positionV relativeFrom="paragraph">
              <wp:posOffset>54237</wp:posOffset>
            </wp:positionV>
            <wp:extent cx="714690" cy="510493"/>
            <wp:effectExtent l="0" t="0" r="0" b="0"/>
            <wp:wrapNone/>
            <wp:docPr id="2022525043" name="Picture 2022525043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25043" name="Picture 2022525043" descr="A red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90" cy="510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7CF86" w14:textId="62FBBD53" w:rsidR="000574E0" w:rsidRDefault="000574E0" w:rsidP="0053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094">
        <w:rPr>
          <w:rFonts w:ascii="Times New Roman" w:hAnsi="Times New Roman" w:cs="Times New Roman"/>
          <w:b/>
          <w:bCs/>
          <w:sz w:val="28"/>
          <w:szCs w:val="28"/>
        </w:rPr>
        <w:t>Dual Career Partner Agreement</w:t>
      </w:r>
    </w:p>
    <w:p w14:paraId="5BF5C7CD" w14:textId="7FCCA154" w:rsidR="00FC7085" w:rsidRDefault="00FC7085" w:rsidP="00FC7085">
      <w:pPr>
        <w:rPr>
          <w:rFonts w:ascii="Times New Roman" w:hAnsi="Times New Roman" w:cs="Times New Roman"/>
        </w:rPr>
      </w:pPr>
    </w:p>
    <w:p w14:paraId="5D968B09" w14:textId="77777777" w:rsidR="00535BF6" w:rsidRPr="00535BF6" w:rsidRDefault="00535BF6" w:rsidP="00FC7085">
      <w:pPr>
        <w:rPr>
          <w:rFonts w:ascii="Times New Roman" w:hAnsi="Times New Roman" w:cs="Times New Roman"/>
        </w:rPr>
      </w:pPr>
    </w:p>
    <w:p w14:paraId="794085AD" w14:textId="771A8D0C" w:rsidR="00FC7085" w:rsidRPr="00156CCE" w:rsidRDefault="00FC7085" w:rsidP="00156CCE">
      <w:pPr>
        <w:ind w:left="-630"/>
        <w:rPr>
          <w:rFonts w:ascii="Times New Roman" w:hAnsi="Times New Roman" w:cs="Times New Roman"/>
          <w:b/>
          <w:bCs/>
          <w:u w:val="single"/>
        </w:rPr>
      </w:pPr>
      <w:r w:rsidRPr="00535BF6">
        <w:rPr>
          <w:rFonts w:ascii="Times New Roman" w:hAnsi="Times New Roman" w:cs="Times New Roman"/>
          <w:b/>
          <w:bCs/>
          <w:u w:val="single"/>
        </w:rPr>
        <w:t>Original Candidate Information</w:t>
      </w:r>
    </w:p>
    <w:tbl>
      <w:tblPr>
        <w:tblStyle w:val="TableGrid"/>
        <w:tblW w:w="10890" w:type="dxa"/>
        <w:tblInd w:w="-360" w:type="dxa"/>
        <w:tblLook w:val="04A0" w:firstRow="1" w:lastRow="0" w:firstColumn="1" w:lastColumn="0" w:noHBand="0" w:noVBand="1"/>
      </w:tblPr>
      <w:tblGrid>
        <w:gridCol w:w="1789"/>
        <w:gridCol w:w="101"/>
        <w:gridCol w:w="270"/>
        <w:gridCol w:w="3458"/>
        <w:gridCol w:w="1309"/>
        <w:gridCol w:w="490"/>
        <w:gridCol w:w="3473"/>
      </w:tblGrid>
      <w:tr w:rsidR="00525CE5" w:rsidRPr="00535BF6" w14:paraId="08F04359" w14:textId="77777777" w:rsidTr="00525CE5">
        <w:trPr>
          <w:trHeight w:val="36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C7B75" w14:textId="77777777" w:rsidR="00525CE5" w:rsidRPr="00535BF6" w:rsidRDefault="00525CE5" w:rsidP="00535BF6">
            <w:pPr>
              <w:rPr>
                <w:rFonts w:ascii="Times New Roman" w:hAnsi="Times New Roman" w:cs="Times New Roman"/>
                <w:b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Faculty Name: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237B7" w14:textId="7D31B5C4" w:rsidR="00525CE5" w:rsidRPr="00535BF6" w:rsidRDefault="00525CE5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/>
              </w:rPr>
            </w:r>
            <w:r w:rsidRPr="00535BF6">
              <w:rPr>
                <w:rFonts w:ascii="Times New Roman" w:hAnsi="Times New Roman" w:cs="Times New Roman"/>
                <w:b/>
              </w:rPr>
              <w:fldChar w:fldCharType="separate"/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  <w:bookmarkEnd w:id="0"/>
          </w:p>
        </w:tc>
      </w:tr>
      <w:tr w:rsidR="00FC7085" w:rsidRPr="00535BF6" w14:paraId="6E45B464" w14:textId="77777777" w:rsidTr="00525CE5">
        <w:trPr>
          <w:trHeight w:val="36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454F9" w14:textId="77777777" w:rsidR="00FC7085" w:rsidRPr="00535BF6" w:rsidRDefault="00FC7085" w:rsidP="0053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Faculty Category: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4C8B4E" w14:textId="77777777" w:rsidR="00FC7085" w:rsidRPr="00535BF6" w:rsidRDefault="00000000" w:rsidP="0053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55446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85" w:rsidRPr="00535BF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FC7085"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Tenure-line       </w:t>
            </w:r>
            <w:bookmarkStart w:id="1" w:name="Text3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907AD" w14:textId="77777777" w:rsidR="00FC7085" w:rsidRPr="00535BF6" w:rsidRDefault="00FC7085" w:rsidP="0053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Faculty Rank:</w:t>
            </w:r>
          </w:p>
        </w:tc>
        <w:bookmarkEnd w:id="1"/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8579B" w14:textId="1E819247" w:rsidR="00FC7085" w:rsidRPr="00535BF6" w:rsidRDefault="00FC7085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Cs/>
              </w:rPr>
            </w:r>
            <w:r w:rsidRPr="00535BF6">
              <w:rPr>
                <w:rFonts w:ascii="Times New Roman" w:hAnsi="Times New Roman" w:cs="Times New Roman"/>
                <w:bCs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525CE5" w:rsidRPr="00535BF6" w14:paraId="21BEA6E1" w14:textId="77777777" w:rsidTr="00525CE5">
        <w:trPr>
          <w:trHeight w:val="360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0A0AC" w14:textId="77777777" w:rsidR="00525CE5" w:rsidRPr="00535BF6" w:rsidRDefault="00525CE5" w:rsidP="00535BF6">
            <w:pPr>
              <w:rPr>
                <w:rFonts w:ascii="Times New Roman" w:hAnsi="Times New Roman" w:cs="Times New Roman"/>
                <w:b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Department(s):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5140E" w14:textId="74B0D4D9" w:rsidR="00525CE5" w:rsidRPr="00535BF6" w:rsidRDefault="00525CE5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Cs/>
              </w:rPr>
            </w:r>
            <w:r w:rsidRPr="00535BF6">
              <w:rPr>
                <w:rFonts w:ascii="Times New Roman" w:hAnsi="Times New Roman" w:cs="Times New Roman"/>
                <w:bCs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  <w:bookmarkEnd w:id="2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10BF0" w14:textId="77777777" w:rsidR="00525CE5" w:rsidRPr="00535BF6" w:rsidRDefault="00525CE5" w:rsidP="00535BF6">
            <w:pPr>
              <w:rPr>
                <w:rFonts w:ascii="Times New Roman" w:hAnsi="Times New Roman" w:cs="Times New Roman"/>
                <w:b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College(s):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B91A2" w14:textId="4EAC9CA0" w:rsidR="00525CE5" w:rsidRPr="00535BF6" w:rsidRDefault="00525CE5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Cs/>
              </w:rPr>
            </w:r>
            <w:r w:rsidRPr="00535BF6">
              <w:rPr>
                <w:rFonts w:ascii="Times New Roman" w:hAnsi="Times New Roman" w:cs="Times New Roman"/>
                <w:bCs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</w:p>
        </w:tc>
      </w:tr>
    </w:tbl>
    <w:p w14:paraId="79F70F33" w14:textId="77777777" w:rsidR="000574E0" w:rsidRPr="00535BF6" w:rsidRDefault="000574E0" w:rsidP="00535BF6">
      <w:pPr>
        <w:rPr>
          <w:rFonts w:ascii="Times New Roman" w:hAnsi="Times New Roman" w:cs="Times New Roman"/>
        </w:rPr>
      </w:pPr>
    </w:p>
    <w:p w14:paraId="18275BC5" w14:textId="2C954F93" w:rsidR="000574E0" w:rsidRPr="00156CCE" w:rsidRDefault="000574E0" w:rsidP="00156CCE">
      <w:pPr>
        <w:ind w:left="-630"/>
        <w:rPr>
          <w:rFonts w:ascii="Times New Roman" w:hAnsi="Times New Roman" w:cs="Times New Roman"/>
          <w:b/>
          <w:bCs/>
          <w:u w:val="single"/>
        </w:rPr>
      </w:pPr>
      <w:r w:rsidRPr="00535BF6">
        <w:rPr>
          <w:rFonts w:ascii="Times New Roman" w:hAnsi="Times New Roman" w:cs="Times New Roman"/>
          <w:b/>
          <w:bCs/>
          <w:u w:val="single"/>
        </w:rPr>
        <w:t>Partner Hire Information</w:t>
      </w:r>
    </w:p>
    <w:tbl>
      <w:tblPr>
        <w:tblStyle w:val="TableGrid"/>
        <w:tblW w:w="10890" w:type="dxa"/>
        <w:tblInd w:w="-360" w:type="dxa"/>
        <w:tblLook w:val="04A0" w:firstRow="1" w:lastRow="0" w:firstColumn="1" w:lastColumn="0" w:noHBand="0" w:noVBand="1"/>
      </w:tblPr>
      <w:tblGrid>
        <w:gridCol w:w="1170"/>
        <w:gridCol w:w="630"/>
        <w:gridCol w:w="180"/>
        <w:gridCol w:w="2430"/>
        <w:gridCol w:w="900"/>
        <w:gridCol w:w="1350"/>
        <w:gridCol w:w="720"/>
        <w:gridCol w:w="3510"/>
      </w:tblGrid>
      <w:tr w:rsidR="00FC7085" w:rsidRPr="00535BF6" w14:paraId="167E2E0A" w14:textId="77777777" w:rsidTr="00535BF6">
        <w:trPr>
          <w:trHeight w:val="36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A109C" w14:textId="23596001" w:rsidR="000574E0" w:rsidRPr="00535BF6" w:rsidRDefault="000574E0" w:rsidP="0053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Partner Name:</w:t>
            </w:r>
          </w:p>
        </w:tc>
        <w:tc>
          <w:tcPr>
            <w:tcW w:w="8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BE99D" w14:textId="38E38D50" w:rsidR="000574E0" w:rsidRPr="00535BF6" w:rsidRDefault="000574E0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/>
              </w:rPr>
            </w:r>
            <w:r w:rsidRPr="00535BF6">
              <w:rPr>
                <w:rFonts w:ascii="Times New Roman" w:hAnsi="Times New Roman" w:cs="Times New Roman"/>
                <w:b/>
              </w:rPr>
              <w:fldChar w:fldCharType="separate"/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927F70" w:rsidRPr="00535BF6" w14:paraId="3AC74AE6" w14:textId="77777777" w:rsidTr="00535BF6">
        <w:trPr>
          <w:trHeight w:val="3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EF723" w14:textId="77777777" w:rsidR="00927F70" w:rsidRPr="00535BF6" w:rsidRDefault="00927F70" w:rsidP="00535BF6">
            <w:pPr>
              <w:rPr>
                <w:rFonts w:ascii="Times New Roman" w:hAnsi="Times New Roman" w:cs="Times New Roman"/>
                <w:b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38F8F" w14:textId="11057E0F" w:rsidR="00927F70" w:rsidRPr="00535BF6" w:rsidRDefault="00000000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410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F70" w:rsidRPr="00535BF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27F70"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Tenure-line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18248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647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27F70"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Career-line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202462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F70" w:rsidRPr="00535BF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27F70"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Staff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6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C49" w:rsidRPr="00535BF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B5C49"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Post-doctoral/ Research Associate           </w:t>
            </w:r>
          </w:p>
        </w:tc>
      </w:tr>
      <w:tr w:rsidR="00FC7085" w:rsidRPr="00535BF6" w14:paraId="242ACAC5" w14:textId="77777777" w:rsidTr="00535BF6">
        <w:trPr>
          <w:trHeight w:val="360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D0976" w14:textId="1A77B4A1" w:rsidR="00FC7085" w:rsidRPr="00535BF6" w:rsidRDefault="00FC7085" w:rsidP="00535BF6">
            <w:pPr>
              <w:rPr>
                <w:rFonts w:ascii="Times New Roman" w:hAnsi="Times New Roman" w:cs="Times New Roman"/>
                <w:b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Rank &amp; Category </w:t>
            </w:r>
            <w:r w:rsidRPr="00535BF6">
              <w:rPr>
                <w:rFonts w:ascii="Times New Roman" w:hAnsi="Times New Roman" w:cs="Times New Roman"/>
                <w:b/>
                <w:sz w:val="21"/>
                <w:szCs w:val="21"/>
              </w:rPr>
              <w:t>(if applicable):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77406" w14:textId="7D4C1EA6" w:rsidR="00FC7085" w:rsidRPr="00535BF6" w:rsidRDefault="00FC7085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Cs/>
              </w:rPr>
            </w:r>
            <w:r w:rsidRPr="00535BF6">
              <w:rPr>
                <w:rFonts w:ascii="Times New Roman" w:hAnsi="Times New Roman" w:cs="Times New Roman"/>
                <w:bCs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FC7085" w:rsidRPr="00535BF6" w14:paraId="643AB546" w14:textId="77777777" w:rsidTr="00525CE5">
        <w:trPr>
          <w:trHeight w:val="36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3A6CB" w14:textId="77777777" w:rsidR="00FC7085" w:rsidRPr="00535BF6" w:rsidRDefault="00FC7085" w:rsidP="0053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Department(s):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FDAC3" w14:textId="0DC4071D" w:rsidR="00FC7085" w:rsidRPr="00535BF6" w:rsidRDefault="00FC7085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Cs/>
              </w:rPr>
            </w:r>
            <w:r w:rsidRPr="00535BF6">
              <w:rPr>
                <w:rFonts w:ascii="Times New Roman" w:hAnsi="Times New Roman" w:cs="Times New Roman"/>
                <w:bCs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A84E6B" w14:textId="3DCBBD07" w:rsidR="00FC7085" w:rsidRPr="00535BF6" w:rsidRDefault="00FC7085" w:rsidP="0053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College(s):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D54811" w14:textId="3C4B7B09" w:rsidR="00FC7085" w:rsidRPr="00535BF6" w:rsidRDefault="00FC7085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Cs/>
              </w:rPr>
            </w:r>
            <w:r w:rsidRPr="00535BF6">
              <w:rPr>
                <w:rFonts w:ascii="Times New Roman" w:hAnsi="Times New Roman" w:cs="Times New Roman"/>
                <w:bCs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927F70" w:rsidRPr="00535BF6" w14:paraId="4B876B8C" w14:textId="77777777" w:rsidTr="00525CE5">
        <w:trPr>
          <w:trHeight w:val="36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6E834" w14:textId="03B9E86D" w:rsidR="00927F70" w:rsidRPr="00535BF6" w:rsidRDefault="00927F70" w:rsidP="0053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Start</w:t>
            </w:r>
            <w:r w:rsidR="009B5C49"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46BAAD" w14:textId="5DE1803E" w:rsidR="00927F70" w:rsidRPr="00535BF6" w:rsidRDefault="00927F70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Cs/>
              </w:rPr>
            </w:r>
            <w:r w:rsidRPr="00535BF6">
              <w:rPr>
                <w:rFonts w:ascii="Times New Roman" w:hAnsi="Times New Roman" w:cs="Times New Roman"/>
                <w:bCs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D8000" w14:textId="77777777" w:rsidR="00927F70" w:rsidRPr="00535BF6" w:rsidRDefault="00927F70" w:rsidP="00535BF6">
            <w:pPr>
              <w:rPr>
                <w:rFonts w:ascii="Times New Roman" w:hAnsi="Times New Roman" w:cs="Times New Roman"/>
                <w:bCs/>
              </w:rPr>
            </w:pPr>
            <w:r w:rsidRPr="00535BF6">
              <w:rPr>
                <w:rFonts w:ascii="Times New Roman" w:hAnsi="Times New Roman" w:cs="Times New Roman"/>
                <w:b/>
                <w:sz w:val="24"/>
                <w:szCs w:val="24"/>
              </w:rPr>
              <w:t>Starting Salary: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32BE4" w14:textId="70473035" w:rsidR="00927F70" w:rsidRPr="00535BF6" w:rsidRDefault="00927F70" w:rsidP="00535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F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Cs/>
              </w:rPr>
            </w:r>
            <w:r w:rsidRPr="00535BF6">
              <w:rPr>
                <w:rFonts w:ascii="Times New Roman" w:hAnsi="Times New Roman" w:cs="Times New Roman"/>
                <w:bCs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</w:tbl>
    <w:p w14:paraId="18B1B113" w14:textId="77777777" w:rsidR="000574E0" w:rsidRPr="00535BF6" w:rsidRDefault="000574E0" w:rsidP="00535BF6">
      <w:pPr>
        <w:rPr>
          <w:rFonts w:ascii="Times New Roman" w:hAnsi="Times New Roman" w:cs="Times New Roman"/>
        </w:rPr>
      </w:pPr>
    </w:p>
    <w:p w14:paraId="6E64F69A" w14:textId="75A8C5FF" w:rsidR="00FA6647" w:rsidRPr="00124772" w:rsidRDefault="00A52281" w:rsidP="003A7681">
      <w:pPr>
        <w:ind w:left="-630" w:right="-630"/>
        <w:rPr>
          <w:rFonts w:ascii="Times New Roman" w:hAnsi="Times New Roman" w:cs="Times New Roman"/>
          <w:sz w:val="22"/>
          <w:szCs w:val="22"/>
        </w:rPr>
      </w:pPr>
      <w:r w:rsidRPr="00124772">
        <w:rPr>
          <w:rFonts w:ascii="Times New Roman" w:hAnsi="Times New Roman" w:cs="Times New Roman"/>
          <w:sz w:val="22"/>
          <w:szCs w:val="22"/>
        </w:rPr>
        <w:t xml:space="preserve">If the </w:t>
      </w:r>
      <w:r w:rsidR="00FA6647" w:rsidRPr="00124772">
        <w:rPr>
          <w:rFonts w:ascii="Times New Roman" w:hAnsi="Times New Roman" w:cs="Times New Roman"/>
          <w:sz w:val="22"/>
          <w:szCs w:val="22"/>
        </w:rPr>
        <w:t>Partner will have a faculty position -- h</w:t>
      </w:r>
      <w:r w:rsidRPr="00124772">
        <w:rPr>
          <w:rFonts w:ascii="Times New Roman" w:hAnsi="Times New Roman" w:cs="Times New Roman"/>
          <w:sz w:val="22"/>
          <w:szCs w:val="22"/>
        </w:rPr>
        <w:t>as a search waiver already been approved</w:t>
      </w:r>
      <w:r w:rsidR="00FA6647" w:rsidRPr="00124772">
        <w:rPr>
          <w:rFonts w:ascii="Times New Roman" w:hAnsi="Times New Roman" w:cs="Times New Roman"/>
          <w:sz w:val="22"/>
          <w:szCs w:val="22"/>
        </w:rPr>
        <w:t xml:space="preserve"> </w:t>
      </w:r>
      <w:r w:rsidRPr="00124772">
        <w:rPr>
          <w:rFonts w:ascii="Times New Roman" w:hAnsi="Times New Roman" w:cs="Times New Roman"/>
          <w:sz w:val="22"/>
          <w:szCs w:val="22"/>
        </w:rPr>
        <w:t xml:space="preserve">for the partner hire? </w:t>
      </w:r>
    </w:p>
    <w:p w14:paraId="5E7F8C2A" w14:textId="3DF115A3" w:rsidR="00A52281" w:rsidRDefault="00A52281" w:rsidP="003A7681">
      <w:pPr>
        <w:ind w:left="-630"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6647">
        <w:rPr>
          <w:rFonts w:ascii="Times New Roman" w:hAnsi="Times New Roman" w:cs="Times New Roman"/>
        </w:rPr>
        <w:tab/>
      </w:r>
      <w:r w:rsidR="00FA664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Cs/>
          </w:rPr>
          <w:id w:val="-106255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72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535BF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Yes</w:t>
      </w:r>
      <w:r>
        <w:rPr>
          <w:rFonts w:ascii="Times New Roman" w:hAnsi="Times New Roman" w:cs="Times New Roman"/>
          <w:bCs/>
        </w:rPr>
        <w:tab/>
      </w:r>
      <w:r w:rsidR="00FA6647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65441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535BF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No</w:t>
      </w:r>
      <w:r w:rsidR="00FA6647">
        <w:rPr>
          <w:rFonts w:ascii="Times New Roman" w:hAnsi="Times New Roman" w:cs="Times New Roman"/>
          <w:bCs/>
        </w:rPr>
        <w:t xml:space="preserve"> </w:t>
      </w:r>
      <w:r w:rsidR="00FA6647" w:rsidRPr="00ED025F">
        <w:rPr>
          <w:rFonts w:ascii="Times New Roman" w:hAnsi="Times New Roman" w:cs="Times New Roman"/>
          <w:bCs/>
          <w:sz w:val="21"/>
          <w:szCs w:val="21"/>
        </w:rPr>
        <w:t xml:space="preserve">(if not, please contact the </w:t>
      </w:r>
      <w:hyperlink r:id="rId7" w:history="1">
        <w:r w:rsidR="00FA6647" w:rsidRPr="00B81454">
          <w:rPr>
            <w:rStyle w:val="Hyperlink"/>
            <w:rFonts w:ascii="Times New Roman" w:hAnsi="Times New Roman" w:cs="Times New Roman"/>
            <w:bCs/>
            <w:sz w:val="21"/>
            <w:szCs w:val="21"/>
          </w:rPr>
          <w:t>Office for Faculty</w:t>
        </w:r>
      </w:hyperlink>
      <w:r w:rsidR="00FA6647" w:rsidRPr="00ED025F">
        <w:rPr>
          <w:rFonts w:ascii="Times New Roman" w:hAnsi="Times New Roman" w:cs="Times New Roman"/>
          <w:bCs/>
          <w:sz w:val="21"/>
          <w:szCs w:val="21"/>
        </w:rPr>
        <w:t xml:space="preserve"> as soon as possible)</w:t>
      </w:r>
    </w:p>
    <w:p w14:paraId="67471B29" w14:textId="77777777" w:rsidR="00124772" w:rsidRDefault="00124772" w:rsidP="003A7681">
      <w:pPr>
        <w:ind w:left="-630" w:right="-630"/>
        <w:rPr>
          <w:rFonts w:ascii="Times New Roman" w:hAnsi="Times New Roman" w:cs="Times New Roman"/>
        </w:rPr>
      </w:pPr>
    </w:p>
    <w:p w14:paraId="61CD5197" w14:textId="39333AC3" w:rsidR="00124772" w:rsidRDefault="00124772" w:rsidP="003A7681">
      <w:pPr>
        <w:ind w:left="-630" w:right="-630"/>
        <w:rPr>
          <w:rFonts w:ascii="Times New Roman" w:hAnsi="Times New Roman" w:cs="Times New Roman"/>
          <w:sz w:val="22"/>
          <w:szCs w:val="22"/>
        </w:rPr>
      </w:pPr>
      <w:r w:rsidRPr="00124772">
        <w:rPr>
          <w:rFonts w:ascii="Times New Roman" w:hAnsi="Times New Roman" w:cs="Times New Roman"/>
          <w:sz w:val="22"/>
          <w:szCs w:val="22"/>
        </w:rPr>
        <w:t>If the Partner will have a staff or post-doc/research</w:t>
      </w:r>
      <w:r w:rsidR="00C621DE">
        <w:rPr>
          <w:rFonts w:ascii="Times New Roman" w:hAnsi="Times New Roman" w:cs="Times New Roman"/>
          <w:sz w:val="22"/>
          <w:szCs w:val="22"/>
        </w:rPr>
        <w:t xml:space="preserve"> assoc</w:t>
      </w:r>
      <w:r w:rsidRPr="00124772">
        <w:rPr>
          <w:rFonts w:ascii="Times New Roman" w:hAnsi="Times New Roman" w:cs="Times New Roman"/>
          <w:sz w:val="22"/>
          <w:szCs w:val="22"/>
        </w:rPr>
        <w:t xml:space="preserve"> position – has an open position search concluded for this partner hire?</w:t>
      </w:r>
    </w:p>
    <w:p w14:paraId="1C9E2B0E" w14:textId="59C056D6" w:rsidR="00ED025F" w:rsidRDefault="00124772" w:rsidP="003A7681">
      <w:pPr>
        <w:ind w:left="-630" w:right="-630"/>
        <w:rPr>
          <w:rFonts w:ascii="Times New Roman" w:hAnsi="Times New Roman" w:cs="Times New Roman"/>
        </w:rPr>
      </w:pPr>
      <w:r w:rsidRPr="0012477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9910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535BF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Yes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6719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535BF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No </w:t>
      </w:r>
    </w:p>
    <w:p w14:paraId="652B298D" w14:textId="77777777" w:rsidR="00124772" w:rsidRPr="00535BF6" w:rsidRDefault="00124772" w:rsidP="003A7681">
      <w:pPr>
        <w:ind w:right="-630"/>
        <w:rPr>
          <w:rFonts w:ascii="Times New Roman" w:hAnsi="Times New Roman" w:cs="Times New Roman"/>
        </w:rPr>
      </w:pPr>
    </w:p>
    <w:p w14:paraId="64AEA2F2" w14:textId="3DAAA411" w:rsidR="00927F70" w:rsidRPr="003A7681" w:rsidRDefault="00927F70" w:rsidP="003A7681">
      <w:pPr>
        <w:ind w:left="-630" w:right="-630"/>
        <w:rPr>
          <w:rFonts w:ascii="Times New Roman" w:hAnsi="Times New Roman" w:cs="Times New Roman"/>
          <w:i/>
          <w:iCs/>
        </w:rPr>
      </w:pPr>
      <w:r w:rsidRPr="00535BF6">
        <w:rPr>
          <w:rFonts w:ascii="Times New Roman" w:hAnsi="Times New Roman" w:cs="Times New Roman"/>
        </w:rPr>
        <w:t xml:space="preserve">Please summarize the </w:t>
      </w:r>
      <w:r w:rsidRPr="00535BF6">
        <w:rPr>
          <w:rFonts w:ascii="Times New Roman" w:hAnsi="Times New Roman" w:cs="Times New Roman"/>
          <w:b/>
          <w:bCs/>
        </w:rPr>
        <w:t>funding plan</w:t>
      </w:r>
      <w:r w:rsidRPr="00535BF6">
        <w:rPr>
          <w:rFonts w:ascii="Times New Roman" w:hAnsi="Times New Roman" w:cs="Times New Roman"/>
        </w:rPr>
        <w:t xml:space="preserve"> for the salary of the Partner Hire</w:t>
      </w:r>
      <w:r w:rsidR="00442094" w:rsidRPr="00535BF6">
        <w:rPr>
          <w:rFonts w:ascii="Times New Roman" w:hAnsi="Times New Roman" w:cs="Times New Roman"/>
        </w:rPr>
        <w:t xml:space="preserve"> – include amounts contributed by </w:t>
      </w:r>
      <w:r w:rsidR="00C621DE">
        <w:rPr>
          <w:rFonts w:ascii="Times New Roman" w:hAnsi="Times New Roman" w:cs="Times New Roman"/>
        </w:rPr>
        <w:t>each</w:t>
      </w:r>
      <w:r w:rsidR="00442094" w:rsidRPr="00535BF6">
        <w:rPr>
          <w:rFonts w:ascii="Times New Roman" w:hAnsi="Times New Roman" w:cs="Times New Roman"/>
        </w:rPr>
        <w:t xml:space="preserve"> </w:t>
      </w:r>
      <w:r w:rsidR="00C70A2C">
        <w:rPr>
          <w:rFonts w:ascii="Times New Roman" w:hAnsi="Times New Roman" w:cs="Times New Roman"/>
        </w:rPr>
        <w:t>unit</w:t>
      </w:r>
      <w:r w:rsidR="00442094" w:rsidRPr="00535BF6">
        <w:rPr>
          <w:rFonts w:ascii="Times New Roman" w:hAnsi="Times New Roman" w:cs="Times New Roman"/>
        </w:rPr>
        <w:t xml:space="preserve"> as well as </w:t>
      </w:r>
      <w:r w:rsidR="00C70A2C">
        <w:rPr>
          <w:rFonts w:ascii="Times New Roman" w:hAnsi="Times New Roman" w:cs="Times New Roman"/>
        </w:rPr>
        <w:t xml:space="preserve">the </w:t>
      </w:r>
      <w:r w:rsidR="00442094" w:rsidRPr="00535BF6">
        <w:rPr>
          <w:rFonts w:ascii="Times New Roman" w:hAnsi="Times New Roman" w:cs="Times New Roman"/>
        </w:rPr>
        <w:t xml:space="preserve">length of time for the </w:t>
      </w:r>
      <w:r w:rsidR="00C70A2C">
        <w:rPr>
          <w:rFonts w:ascii="Times New Roman" w:hAnsi="Times New Roman" w:cs="Times New Roman"/>
        </w:rPr>
        <w:t>financial support</w:t>
      </w:r>
      <w:r w:rsidR="00442094" w:rsidRPr="00535BF6">
        <w:rPr>
          <w:rFonts w:ascii="Times New Roman" w:hAnsi="Times New Roman" w:cs="Times New Roman"/>
        </w:rPr>
        <w:t>.</w:t>
      </w:r>
      <w:r w:rsidR="005235D9">
        <w:rPr>
          <w:rFonts w:ascii="Times New Roman" w:hAnsi="Times New Roman" w:cs="Times New Roman"/>
        </w:rPr>
        <w:t xml:space="preserve"> </w:t>
      </w:r>
      <w:r w:rsidR="00C70A2C" w:rsidRPr="003A768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23B3A" w:rsidRPr="003A7681">
        <w:rPr>
          <w:rFonts w:ascii="Times New Roman" w:hAnsi="Times New Roman" w:cs="Times New Roman"/>
          <w:i/>
          <w:iCs/>
          <w:sz w:val="20"/>
          <w:szCs w:val="20"/>
        </w:rPr>
        <w:t>Note that SVPAA funding is only available if both positions are tenure-line.</w:t>
      </w:r>
      <w:r w:rsidR="003A7681" w:rsidRPr="003A76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0A2C" w:rsidRPr="003A7681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5235D9" w:rsidRPr="003A7681">
        <w:rPr>
          <w:rFonts w:ascii="Times New Roman" w:hAnsi="Times New Roman" w:cs="Times New Roman"/>
          <w:i/>
          <w:iCs/>
          <w:sz w:val="20"/>
          <w:szCs w:val="20"/>
        </w:rPr>
        <w:t>dditional information on financial considerations</w:t>
      </w:r>
      <w:r w:rsidR="00C70A2C" w:rsidRPr="003A7681">
        <w:rPr>
          <w:rFonts w:ascii="Times New Roman" w:hAnsi="Times New Roman" w:cs="Times New Roman"/>
          <w:i/>
          <w:iCs/>
          <w:sz w:val="20"/>
          <w:szCs w:val="20"/>
        </w:rPr>
        <w:t xml:space="preserve"> can be found in </w:t>
      </w:r>
      <w:r w:rsidR="005235D9" w:rsidRPr="003A7681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hyperlink r:id="rId8" w:history="1">
        <w:r w:rsidR="005235D9" w:rsidRPr="003A7681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SVPAA Guideline on Dual Career Academic Partners</w:t>
        </w:r>
      </w:hyperlink>
      <w:r w:rsidR="005235D9" w:rsidRPr="003A7681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70A2C" w:rsidRPr="003A768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2410D1A" w14:textId="77777777" w:rsidR="00FA6647" w:rsidRPr="00FA6647" w:rsidRDefault="00FA6647" w:rsidP="00FA6647">
      <w:pPr>
        <w:ind w:left="-630" w:right="-117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800" w:type="dxa"/>
        <w:tblInd w:w="-275" w:type="dxa"/>
        <w:tblLook w:val="04A0" w:firstRow="1" w:lastRow="0" w:firstColumn="1" w:lastColumn="0" w:noHBand="0" w:noVBand="1"/>
      </w:tblPr>
      <w:tblGrid>
        <w:gridCol w:w="10800"/>
      </w:tblGrid>
      <w:tr w:rsidR="00653CC4" w:rsidRPr="00535BF6" w14:paraId="5D183FE2" w14:textId="77777777" w:rsidTr="00156CCE">
        <w:trPr>
          <w:trHeight w:val="2411"/>
        </w:trPr>
        <w:tc>
          <w:tcPr>
            <w:tcW w:w="10800" w:type="dxa"/>
          </w:tcPr>
          <w:p w14:paraId="4F49CBB2" w14:textId="141F53E4" w:rsidR="00653CC4" w:rsidRPr="00535BF6" w:rsidRDefault="00ED025F" w:rsidP="00535BF6">
            <w:pPr>
              <w:rPr>
                <w:rFonts w:ascii="Times New Roman" w:hAnsi="Times New Roman" w:cs="Times New Roman"/>
              </w:rPr>
            </w:pPr>
            <w:r w:rsidRPr="00535BF6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BF6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535BF6">
              <w:rPr>
                <w:rFonts w:ascii="Times New Roman" w:hAnsi="Times New Roman" w:cs="Times New Roman"/>
                <w:bCs/>
              </w:rPr>
            </w:r>
            <w:r w:rsidRPr="00535BF6">
              <w:rPr>
                <w:rFonts w:ascii="Times New Roman" w:hAnsi="Times New Roman" w:cs="Times New Roman"/>
                <w:bCs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Pr="00535BF6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</w:tbl>
    <w:p w14:paraId="255747F2" w14:textId="77777777" w:rsidR="00156CCE" w:rsidRDefault="00156CCE" w:rsidP="00535BF6">
      <w:pPr>
        <w:pStyle w:val="BodyText"/>
        <w:jc w:val="both"/>
        <w:rPr>
          <w:rFonts w:ascii="Times New Roman" w:hAnsi="Times New Roman" w:cs="Times New Roman"/>
          <w:sz w:val="20"/>
          <w:szCs w:val="20"/>
        </w:rPr>
        <w:sectPr w:rsidR="00156CCE" w:rsidSect="000220A0">
          <w:footerReference w:type="default" r:id="rId9"/>
          <w:pgSz w:w="12240" w:h="15840"/>
          <w:pgMar w:top="207" w:right="630" w:bottom="450" w:left="1440" w:header="144" w:footer="144" w:gutter="0"/>
          <w:cols w:space="720"/>
          <w:docGrid w:linePitch="360"/>
        </w:sectPr>
      </w:pPr>
    </w:p>
    <w:p w14:paraId="5C43708A" w14:textId="77777777" w:rsidR="009B5C49" w:rsidRPr="00156CCE" w:rsidRDefault="009B5C49" w:rsidP="00535BF6">
      <w:pPr>
        <w:pStyle w:val="BodyText"/>
        <w:jc w:val="both"/>
        <w:rPr>
          <w:rFonts w:ascii="Times New Roman" w:hAnsi="Times New Roman" w:cs="Times New Roman"/>
          <w:sz w:val="16"/>
          <w:szCs w:val="16"/>
        </w:rPr>
      </w:pPr>
    </w:p>
    <w:p w14:paraId="53F6FA41" w14:textId="3238AC01" w:rsidR="009B5C49" w:rsidRPr="00C70A2C" w:rsidRDefault="009B5C49" w:rsidP="00535BF6">
      <w:pPr>
        <w:pStyle w:val="BodyText"/>
        <w:ind w:left="-63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70A2C">
        <w:rPr>
          <w:rFonts w:ascii="Times New Roman" w:hAnsi="Times New Roman" w:cs="Times New Roman"/>
          <w:b/>
          <w:bCs/>
          <w:sz w:val="24"/>
          <w:szCs w:val="24"/>
        </w:rPr>
        <w:t>Appointing Unit Approvals</w:t>
      </w:r>
      <w:r w:rsidRPr="00C70A2C">
        <w:rPr>
          <w:rFonts w:ascii="Times New Roman" w:hAnsi="Times New Roman" w:cs="Times New Roman"/>
          <w:sz w:val="24"/>
          <w:szCs w:val="24"/>
        </w:rPr>
        <w:t xml:space="preserve"> </w:t>
      </w:r>
      <w:r w:rsidR="00476E5D" w:rsidRPr="00C70A2C">
        <w:rPr>
          <w:rFonts w:ascii="Times New Roman" w:hAnsi="Times New Roman" w:cs="Times New Roman"/>
          <w:sz w:val="21"/>
          <w:szCs w:val="21"/>
        </w:rPr>
        <w:t>[</w:t>
      </w:r>
      <w:r w:rsidR="00156CCE">
        <w:rPr>
          <w:rFonts w:ascii="Times New Roman" w:hAnsi="Times New Roman" w:cs="Times New Roman"/>
          <w:sz w:val="21"/>
          <w:szCs w:val="21"/>
        </w:rPr>
        <w:t>hiring</w:t>
      </w:r>
      <w:r w:rsidRPr="00C70A2C">
        <w:rPr>
          <w:rFonts w:ascii="Times New Roman" w:hAnsi="Times New Roman" w:cs="Times New Roman"/>
          <w:sz w:val="21"/>
          <w:szCs w:val="21"/>
        </w:rPr>
        <w:t xml:space="preserve"> unit</w:t>
      </w:r>
      <w:r w:rsidR="00476E5D" w:rsidRPr="00C70A2C">
        <w:rPr>
          <w:rFonts w:ascii="Times New Roman" w:hAnsi="Times New Roman" w:cs="Times New Roman"/>
          <w:sz w:val="21"/>
          <w:szCs w:val="21"/>
        </w:rPr>
        <w:t>(s)</w:t>
      </w:r>
      <w:r w:rsidRPr="00C70A2C">
        <w:rPr>
          <w:rFonts w:ascii="Times New Roman" w:hAnsi="Times New Roman" w:cs="Times New Roman"/>
          <w:sz w:val="21"/>
          <w:szCs w:val="21"/>
        </w:rPr>
        <w:t xml:space="preserve"> of Partner</w:t>
      </w:r>
      <w:r w:rsidR="00476E5D" w:rsidRPr="00C70A2C">
        <w:rPr>
          <w:rFonts w:ascii="Times New Roman" w:hAnsi="Times New Roman" w:cs="Times New Roman"/>
          <w:sz w:val="21"/>
          <w:szCs w:val="21"/>
        </w:rPr>
        <w:t>]:</w:t>
      </w:r>
    </w:p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4430"/>
        <w:gridCol w:w="3670"/>
        <w:gridCol w:w="1281"/>
      </w:tblGrid>
      <w:tr w:rsidR="009B5C49" w:rsidRPr="00C70A2C" w14:paraId="060B95CB" w14:textId="77777777" w:rsidTr="009C45EE">
        <w:trPr>
          <w:trHeight w:val="351"/>
        </w:trPr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842DF" w14:textId="77777777" w:rsidR="009B5C49" w:rsidRPr="00C70A2C" w:rsidRDefault="009B5C49" w:rsidP="0053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A265A" w14:textId="4C1FF9EB" w:rsidR="009B5C49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imes New Roman" w:hAnsi="Times New Roman" w:cs="Times New Roman"/>
                <w:bCs/>
                <w:noProof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noProof/>
              </w:rPr>
            </w:r>
            <w:r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bookmarkEnd w:id="4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E0D28" w14:textId="41729631" w:rsidR="009B5C49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9B5C49" w:rsidRPr="00C70A2C" w14:paraId="01B4D908" w14:textId="77777777" w:rsidTr="009C45EE"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E538F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Department Chair/Director Approval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83B03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Printed Name of Approver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CC66C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Date</w:t>
            </w:r>
          </w:p>
        </w:tc>
      </w:tr>
      <w:tr w:rsidR="009B5C49" w:rsidRPr="00C70A2C" w14:paraId="29DBC78A" w14:textId="77777777" w:rsidTr="009C45EE">
        <w:trPr>
          <w:trHeight w:val="333"/>
        </w:trPr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6B970" w14:textId="77777777" w:rsidR="009B5C49" w:rsidRPr="00C70A2C" w:rsidRDefault="009B5C49" w:rsidP="0053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4B3A3" w14:textId="751A401F" w:rsidR="009B5C49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C5CAB" w14:textId="73EF8885" w:rsidR="009B5C49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9B5C49" w:rsidRPr="00C70A2C" w14:paraId="0D0E5698" w14:textId="77777777" w:rsidTr="009C45EE"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2D48B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Dean Approval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0C96B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Printed Name of Approver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BB728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Date</w:t>
            </w:r>
          </w:p>
        </w:tc>
      </w:tr>
    </w:tbl>
    <w:p w14:paraId="2F6412EA" w14:textId="77777777" w:rsidR="00442094" w:rsidRPr="00156CCE" w:rsidRDefault="00442094" w:rsidP="00535BF6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14:paraId="5104FE60" w14:textId="43B6FB6F" w:rsidR="009B5C49" w:rsidRPr="00C70A2C" w:rsidRDefault="00442094" w:rsidP="00535BF6">
      <w:pPr>
        <w:pStyle w:val="BodyText"/>
        <w:ind w:left="-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70A2C">
        <w:rPr>
          <w:rFonts w:ascii="Times New Roman" w:hAnsi="Times New Roman" w:cs="Times New Roman"/>
          <w:b/>
          <w:bCs/>
          <w:sz w:val="24"/>
          <w:szCs w:val="24"/>
        </w:rPr>
        <w:t xml:space="preserve">Sending </w:t>
      </w:r>
      <w:r w:rsidR="009B5C49" w:rsidRPr="00C70A2C">
        <w:rPr>
          <w:rFonts w:ascii="Times New Roman" w:hAnsi="Times New Roman" w:cs="Times New Roman"/>
          <w:b/>
          <w:bCs/>
          <w:sz w:val="24"/>
          <w:szCs w:val="24"/>
        </w:rPr>
        <w:t>Unit Approvals</w:t>
      </w:r>
      <w:r w:rsidR="009B5C49" w:rsidRPr="00C70A2C">
        <w:rPr>
          <w:rFonts w:ascii="Times New Roman" w:hAnsi="Times New Roman" w:cs="Times New Roman"/>
          <w:sz w:val="24"/>
          <w:szCs w:val="24"/>
        </w:rPr>
        <w:t xml:space="preserve"> </w:t>
      </w:r>
      <w:r w:rsidR="00476E5D" w:rsidRPr="00C70A2C">
        <w:rPr>
          <w:rFonts w:ascii="Times New Roman" w:hAnsi="Times New Roman" w:cs="Times New Roman"/>
          <w:sz w:val="21"/>
          <w:szCs w:val="21"/>
        </w:rPr>
        <w:t>[</w:t>
      </w:r>
      <w:r w:rsidR="00156CCE">
        <w:rPr>
          <w:rFonts w:ascii="Times New Roman" w:hAnsi="Times New Roman" w:cs="Times New Roman"/>
          <w:sz w:val="21"/>
          <w:szCs w:val="21"/>
        </w:rPr>
        <w:t>hiring</w:t>
      </w:r>
      <w:r w:rsidR="009B5C49" w:rsidRPr="00C70A2C">
        <w:rPr>
          <w:rFonts w:ascii="Times New Roman" w:hAnsi="Times New Roman" w:cs="Times New Roman"/>
          <w:sz w:val="21"/>
          <w:szCs w:val="21"/>
        </w:rPr>
        <w:t xml:space="preserve"> unit</w:t>
      </w:r>
      <w:r w:rsidR="00476E5D" w:rsidRPr="00C70A2C">
        <w:rPr>
          <w:rFonts w:ascii="Times New Roman" w:hAnsi="Times New Roman" w:cs="Times New Roman"/>
          <w:sz w:val="21"/>
          <w:szCs w:val="21"/>
        </w:rPr>
        <w:t>(s)</w:t>
      </w:r>
      <w:r w:rsidR="009B5C49" w:rsidRPr="00C70A2C">
        <w:rPr>
          <w:rFonts w:ascii="Times New Roman" w:hAnsi="Times New Roman" w:cs="Times New Roman"/>
          <w:sz w:val="21"/>
          <w:szCs w:val="21"/>
        </w:rPr>
        <w:t xml:space="preserve"> of </w:t>
      </w:r>
      <w:r w:rsidRPr="00C70A2C">
        <w:rPr>
          <w:rFonts w:ascii="Times New Roman" w:hAnsi="Times New Roman" w:cs="Times New Roman"/>
          <w:sz w:val="21"/>
          <w:szCs w:val="21"/>
        </w:rPr>
        <w:t>Original Candidate</w:t>
      </w:r>
      <w:r w:rsidR="00476E5D" w:rsidRPr="00C70A2C">
        <w:rPr>
          <w:rFonts w:ascii="Times New Roman" w:hAnsi="Times New Roman" w:cs="Times New Roman"/>
          <w:sz w:val="21"/>
          <w:szCs w:val="21"/>
        </w:rPr>
        <w:t>]</w:t>
      </w:r>
      <w:r w:rsidR="009B5C49" w:rsidRPr="00C70A2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4430"/>
        <w:gridCol w:w="3670"/>
        <w:gridCol w:w="1281"/>
      </w:tblGrid>
      <w:tr w:rsidR="009B5C49" w:rsidRPr="00C70A2C" w14:paraId="57FEC3B9" w14:textId="77777777" w:rsidTr="009C45EE">
        <w:trPr>
          <w:trHeight w:val="351"/>
        </w:trPr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A8BB5" w14:textId="77777777" w:rsidR="009B5C49" w:rsidRPr="00C70A2C" w:rsidRDefault="009B5C49" w:rsidP="0053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E8EC5" w14:textId="432DCBB5" w:rsidR="009B5C49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80AAF" w14:textId="709756EB" w:rsidR="009B5C49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9B5C49" w:rsidRPr="00C70A2C" w14:paraId="3684BFB7" w14:textId="77777777" w:rsidTr="009C45EE"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77C7A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Department Chair/Director Approval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F4038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Printed Name of Approver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F6D67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Date</w:t>
            </w:r>
          </w:p>
        </w:tc>
      </w:tr>
      <w:tr w:rsidR="009B5C49" w:rsidRPr="00C70A2C" w14:paraId="78452A7A" w14:textId="77777777" w:rsidTr="009C45EE">
        <w:trPr>
          <w:trHeight w:val="333"/>
        </w:trPr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BAB46" w14:textId="77777777" w:rsidR="009B5C49" w:rsidRPr="00C70A2C" w:rsidRDefault="009B5C49" w:rsidP="0053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4B7C" w14:textId="3711A280" w:rsidR="009B5C49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AB095" w14:textId="245DA9E7" w:rsidR="009B5C49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9B5C49" w:rsidRPr="00C70A2C" w14:paraId="5C0376AE" w14:textId="77777777" w:rsidTr="009C45EE"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B8F2C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Dean Approval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04068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Printed Name of Approver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3C32E" w14:textId="77777777" w:rsidR="009B5C49" w:rsidRPr="00C70A2C" w:rsidRDefault="009B5C49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Date</w:t>
            </w:r>
          </w:p>
        </w:tc>
      </w:tr>
    </w:tbl>
    <w:p w14:paraId="0BFA5F21" w14:textId="77777777" w:rsidR="00442094" w:rsidRPr="00156CCE" w:rsidRDefault="00442094" w:rsidP="00535BF6">
      <w:pPr>
        <w:rPr>
          <w:rFonts w:ascii="Times New Roman" w:hAnsi="Times New Roman" w:cs="Times New Roman"/>
          <w:sz w:val="20"/>
          <w:szCs w:val="20"/>
        </w:rPr>
      </w:pPr>
    </w:p>
    <w:p w14:paraId="73BFE461" w14:textId="4C5E7D8F" w:rsidR="00442094" w:rsidRPr="00C70A2C" w:rsidRDefault="000220A0" w:rsidP="00535BF6">
      <w:pPr>
        <w:ind w:left="-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AVP for Budget &amp; Finance </w:t>
      </w:r>
      <w:r w:rsidR="00442094" w:rsidRPr="00C70A2C">
        <w:rPr>
          <w:rFonts w:ascii="Times New Roman" w:hAnsi="Times New Roman" w:cs="Times New Roman"/>
          <w:b/>
          <w:bCs/>
        </w:rPr>
        <w:t xml:space="preserve">Approval </w:t>
      </w:r>
      <w:r w:rsidRPr="000220A0">
        <w:rPr>
          <w:rFonts w:ascii="Times New Roman" w:hAnsi="Times New Roman" w:cs="Times New Roman"/>
        </w:rPr>
        <w:t>(</w:t>
      </w:r>
      <w:r w:rsidRPr="000220A0">
        <w:rPr>
          <w:rFonts w:ascii="Times New Roman" w:hAnsi="Times New Roman" w:cs="Times New Roman"/>
        </w:rPr>
        <w:t>SVPAA Designee</w:t>
      </w:r>
      <w:r w:rsidRPr="000220A0">
        <w:rPr>
          <w:rFonts w:ascii="Times New Roman" w:hAnsi="Times New Roman" w:cs="Times New Roman"/>
        </w:rPr>
        <w:t>)</w:t>
      </w:r>
    </w:p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4430"/>
        <w:gridCol w:w="3670"/>
        <w:gridCol w:w="1281"/>
      </w:tblGrid>
      <w:tr w:rsidR="00442094" w:rsidRPr="00C70A2C" w14:paraId="7A9126E0" w14:textId="77777777" w:rsidTr="009C45EE">
        <w:trPr>
          <w:trHeight w:val="351"/>
        </w:trPr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4A729" w14:textId="77777777" w:rsidR="00442094" w:rsidRPr="00C70A2C" w:rsidRDefault="00442094" w:rsidP="0053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D901C" w14:textId="7AD1C136" w:rsidR="00442094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E4F32" w14:textId="77EC9F91" w:rsidR="00442094" w:rsidRPr="00C70A2C" w:rsidRDefault="003B43F9" w:rsidP="00535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 w:rsidR="009C45EE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442094" w:rsidRPr="00C70A2C" w14:paraId="03117A91" w14:textId="77777777" w:rsidTr="009C45EE"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D46ED" w14:textId="04F69585" w:rsidR="00442094" w:rsidRPr="00C70A2C" w:rsidRDefault="000220A0" w:rsidP="00535B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AVP for Budget &amp; Finance</w:t>
            </w:r>
            <w:r w:rsidR="00442094" w:rsidRPr="00C70A2C">
              <w:rPr>
                <w:rFonts w:ascii="Times New Roman" w:hAnsi="Times New Roman" w:cs="Times New Roman"/>
                <w:i/>
              </w:rPr>
              <w:t xml:space="preserve"> Approval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CD23" w14:textId="77777777" w:rsidR="00442094" w:rsidRPr="00C70A2C" w:rsidRDefault="00442094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Printed Name of Approver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885CA" w14:textId="77777777" w:rsidR="00442094" w:rsidRPr="00C70A2C" w:rsidRDefault="00442094" w:rsidP="00535BF6">
            <w:pPr>
              <w:rPr>
                <w:rFonts w:ascii="Times New Roman" w:hAnsi="Times New Roman" w:cs="Times New Roman"/>
                <w:i/>
              </w:rPr>
            </w:pPr>
            <w:r w:rsidRPr="00C70A2C">
              <w:rPr>
                <w:rFonts w:ascii="Times New Roman" w:hAnsi="Times New Roman" w:cs="Times New Roman"/>
                <w:i/>
              </w:rPr>
              <w:t>Date</w:t>
            </w:r>
          </w:p>
        </w:tc>
      </w:tr>
    </w:tbl>
    <w:p w14:paraId="344CFFF8" w14:textId="77777777" w:rsidR="00442094" w:rsidRPr="00C621DE" w:rsidRDefault="00442094" w:rsidP="00535BF6">
      <w:pPr>
        <w:rPr>
          <w:sz w:val="6"/>
          <w:szCs w:val="6"/>
        </w:rPr>
      </w:pPr>
    </w:p>
    <w:sectPr w:rsidR="00442094" w:rsidRPr="00C621DE" w:rsidSect="000220A0">
      <w:type w:val="continuous"/>
      <w:pgSz w:w="12240" w:h="15840"/>
      <w:pgMar w:top="297" w:right="630" w:bottom="450" w:left="1440" w:header="720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FF32" w14:textId="77777777" w:rsidR="00652810" w:rsidRDefault="00652810" w:rsidP="000574E0">
      <w:r>
        <w:separator/>
      </w:r>
    </w:p>
  </w:endnote>
  <w:endnote w:type="continuationSeparator" w:id="0">
    <w:p w14:paraId="3192C7BD" w14:textId="77777777" w:rsidR="00652810" w:rsidRDefault="00652810" w:rsidP="0005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06C3" w14:textId="679FC922" w:rsidR="000574E0" w:rsidRPr="003A7681" w:rsidRDefault="00D41F7C" w:rsidP="000220A0">
    <w:pPr>
      <w:pStyle w:val="Footer"/>
      <w:tabs>
        <w:tab w:val="clear" w:pos="9360"/>
      </w:tabs>
      <w:ind w:left="-1350" w:right="-180"/>
      <w:jc w:val="right"/>
      <w:rPr>
        <w:rFonts w:ascii="Times New Roman" w:hAnsi="Times New Roman" w:cs="Times New Roman"/>
        <w:sz w:val="18"/>
        <w:szCs w:val="18"/>
      </w:rPr>
    </w:pPr>
    <w:r w:rsidRPr="003A7681">
      <w:rPr>
        <w:rFonts w:ascii="Times New Roman" w:hAnsi="Times New Roman" w:cs="Times New Roman"/>
        <w:sz w:val="18"/>
        <w:szCs w:val="18"/>
      </w:rPr>
      <w:t xml:space="preserve">Once form is signed by both appointing and sending units, please send to </w:t>
    </w:r>
    <w:hyperlink r:id="rId1" w:history="1">
      <w:r w:rsidRPr="003A7681">
        <w:rPr>
          <w:rStyle w:val="Hyperlink"/>
          <w:rFonts w:ascii="Times New Roman" w:hAnsi="Times New Roman" w:cs="Times New Roman"/>
          <w:sz w:val="18"/>
          <w:szCs w:val="18"/>
        </w:rPr>
        <w:t>officeforfaculty@utah.edu</w:t>
      </w:r>
    </w:hyperlink>
    <w:r w:rsidRPr="003A7681">
      <w:rPr>
        <w:rFonts w:ascii="Times New Roman" w:hAnsi="Times New Roman" w:cs="Times New Roman"/>
        <w:sz w:val="18"/>
        <w:szCs w:val="18"/>
      </w:rPr>
      <w:t xml:space="preserve"> </w:t>
    </w:r>
    <w:r w:rsidR="000220A0">
      <w:rPr>
        <w:rFonts w:ascii="Times New Roman" w:hAnsi="Times New Roman" w:cs="Times New Roman"/>
        <w:sz w:val="18"/>
        <w:szCs w:val="18"/>
      </w:rPr>
      <w:t xml:space="preserve">-- who will secure the final signature        </w:t>
    </w:r>
    <w:r w:rsidR="000574E0" w:rsidRPr="003A7681">
      <w:rPr>
        <w:rFonts w:ascii="Times New Roman" w:hAnsi="Times New Roman" w:cs="Times New Roman"/>
        <w:sz w:val="18"/>
        <w:szCs w:val="18"/>
      </w:rPr>
      <w:t xml:space="preserve">Rev </w:t>
    </w:r>
    <w:r w:rsidR="000220A0">
      <w:rPr>
        <w:rFonts w:ascii="Times New Roman" w:hAnsi="Times New Roman" w:cs="Times New Roman"/>
        <w:sz w:val="18"/>
        <w:szCs w:val="18"/>
      </w:rPr>
      <w:t>Dec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1B9DD" w14:textId="77777777" w:rsidR="00652810" w:rsidRDefault="00652810" w:rsidP="000574E0">
      <w:r>
        <w:separator/>
      </w:r>
    </w:p>
  </w:footnote>
  <w:footnote w:type="continuationSeparator" w:id="0">
    <w:p w14:paraId="24D773A8" w14:textId="77777777" w:rsidR="00652810" w:rsidRDefault="00652810" w:rsidP="0005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E0"/>
    <w:rsid w:val="00011C44"/>
    <w:rsid w:val="000220A0"/>
    <w:rsid w:val="000574E0"/>
    <w:rsid w:val="001126CC"/>
    <w:rsid w:val="00121AE2"/>
    <w:rsid w:val="00124772"/>
    <w:rsid w:val="00156CCE"/>
    <w:rsid w:val="001800A7"/>
    <w:rsid w:val="001F1632"/>
    <w:rsid w:val="002D0674"/>
    <w:rsid w:val="003A7681"/>
    <w:rsid w:val="003B43F9"/>
    <w:rsid w:val="003E495B"/>
    <w:rsid w:val="00417D7D"/>
    <w:rsid w:val="00442094"/>
    <w:rsid w:val="00476E5D"/>
    <w:rsid w:val="00487948"/>
    <w:rsid w:val="004C79EF"/>
    <w:rsid w:val="004E49FB"/>
    <w:rsid w:val="005235D9"/>
    <w:rsid w:val="00525CE5"/>
    <w:rsid w:val="00535BF6"/>
    <w:rsid w:val="005363AE"/>
    <w:rsid w:val="00652810"/>
    <w:rsid w:val="00653CC4"/>
    <w:rsid w:val="00656BD7"/>
    <w:rsid w:val="006B3C9F"/>
    <w:rsid w:val="00723B3A"/>
    <w:rsid w:val="00781491"/>
    <w:rsid w:val="008710FE"/>
    <w:rsid w:val="008F15A8"/>
    <w:rsid w:val="00927F70"/>
    <w:rsid w:val="009B5C49"/>
    <w:rsid w:val="009C45EE"/>
    <w:rsid w:val="009E2744"/>
    <w:rsid w:val="00A52281"/>
    <w:rsid w:val="00AB0220"/>
    <w:rsid w:val="00B81454"/>
    <w:rsid w:val="00B85D09"/>
    <w:rsid w:val="00C20DD7"/>
    <w:rsid w:val="00C621DE"/>
    <w:rsid w:val="00C70A2C"/>
    <w:rsid w:val="00D22DC3"/>
    <w:rsid w:val="00D41F7C"/>
    <w:rsid w:val="00E07009"/>
    <w:rsid w:val="00ED025F"/>
    <w:rsid w:val="00FA6647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36726"/>
  <w15:chartTrackingRefBased/>
  <w15:docId w15:val="{53C9BC62-20BF-8343-97A4-6A19C7D6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4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4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4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7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E0"/>
  </w:style>
  <w:style w:type="paragraph" w:styleId="Footer">
    <w:name w:val="footer"/>
    <w:basedOn w:val="Normal"/>
    <w:link w:val="FooterChar"/>
    <w:uiPriority w:val="99"/>
    <w:unhideWhenUsed/>
    <w:rsid w:val="00057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E0"/>
  </w:style>
  <w:style w:type="table" w:styleId="TableGrid">
    <w:name w:val="Table Grid"/>
    <w:basedOn w:val="TableNormal"/>
    <w:uiPriority w:val="39"/>
    <w:rsid w:val="000574E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B5C49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B5C49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70A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-affairs.utah.edu/about/svpaa-guidelines/dual-career-academic-partner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forfaculty@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forfaculty@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Lyn Rives</dc:creator>
  <cp:keywords/>
  <dc:description/>
  <cp:lastModifiedBy>Camilla Lyn Rives</cp:lastModifiedBy>
  <cp:revision>2</cp:revision>
  <cp:lastPrinted>2024-04-03T19:40:00Z</cp:lastPrinted>
  <dcterms:created xsi:type="dcterms:W3CDTF">2024-12-17T00:48:00Z</dcterms:created>
  <dcterms:modified xsi:type="dcterms:W3CDTF">2024-12-17T00:48:00Z</dcterms:modified>
</cp:coreProperties>
</file>